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93" w:rsidRDefault="00395199">
      <w:r>
        <w:rPr>
          <w:rFonts w:hint="eastAsia"/>
        </w:rPr>
        <w:t>臨床研究の情報公開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5"/>
        <w:gridCol w:w="6599"/>
      </w:tblGrid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研究課題名</w:t>
            </w:r>
          </w:p>
        </w:tc>
        <w:tc>
          <w:tcPr>
            <w:tcW w:w="6751" w:type="dxa"/>
          </w:tcPr>
          <w:p w:rsidR="00395199" w:rsidRPr="004A4719" w:rsidRDefault="00583440" w:rsidP="00583440">
            <w:pPr>
              <w:rPr>
                <w:rFonts w:ascii="ＭＳ ゴシック" w:hAnsi="ＭＳ ゴシック"/>
              </w:rPr>
            </w:pPr>
            <w:r w:rsidRPr="00583440">
              <w:rPr>
                <w:rFonts w:ascii="ＭＳ ゴシック" w:hAnsi="ＭＳ ゴシック" w:hint="eastAsia"/>
              </w:rPr>
              <w:t>切除不能局所進行膵癌に対する</w:t>
            </w:r>
            <w:r w:rsidR="00B742CC">
              <w:rPr>
                <w:rFonts w:ascii="ＭＳ ゴシック" w:hAnsi="ＭＳ ゴシック" w:hint="eastAsia"/>
              </w:rPr>
              <w:t>gemcitabine(</w:t>
            </w:r>
            <w:r w:rsidRPr="00583440">
              <w:rPr>
                <w:rFonts w:ascii="ＭＳ ゴシック" w:hAnsi="ＭＳ ゴシック" w:hint="eastAsia"/>
              </w:rPr>
              <w:t>GEM</w:t>
            </w:r>
            <w:r w:rsidR="00B742CC">
              <w:rPr>
                <w:rFonts w:ascii="ＭＳ ゴシック" w:hAnsi="ＭＳ ゴシック"/>
              </w:rPr>
              <w:t>)</w:t>
            </w:r>
            <w:r w:rsidRPr="00583440">
              <w:rPr>
                <w:rFonts w:ascii="ＭＳ ゴシック" w:hAnsi="ＭＳ ゴシック" w:hint="eastAsia"/>
              </w:rPr>
              <w:t xml:space="preserve"> + </w:t>
            </w:r>
            <w:r w:rsidR="00B742CC">
              <w:rPr>
                <w:rFonts w:ascii="ＭＳ ゴシック" w:hAnsi="ＭＳ ゴシック"/>
              </w:rPr>
              <w:t>nab-paclitaxel(</w:t>
            </w:r>
            <w:r w:rsidRPr="00583440">
              <w:rPr>
                <w:rFonts w:ascii="ＭＳ ゴシック" w:hAnsi="ＭＳ ゴシック" w:hint="eastAsia"/>
              </w:rPr>
              <w:t>nab-PTX</w:t>
            </w:r>
            <w:r w:rsidR="00B742CC">
              <w:rPr>
                <w:rFonts w:ascii="ＭＳ ゴシック" w:hAnsi="ＭＳ ゴシック"/>
              </w:rPr>
              <w:t>)</w:t>
            </w:r>
            <w:r w:rsidRPr="00583440">
              <w:rPr>
                <w:rFonts w:ascii="ＭＳ ゴシック" w:hAnsi="ＭＳ ゴシック" w:hint="eastAsia"/>
              </w:rPr>
              <w:t>療法の後方視的検討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研究機関</w:t>
            </w:r>
          </w:p>
        </w:tc>
        <w:tc>
          <w:tcPr>
            <w:tcW w:w="6751" w:type="dxa"/>
          </w:tcPr>
          <w:p w:rsidR="00395199" w:rsidRDefault="00395199">
            <w:r>
              <w:rPr>
                <w:rFonts w:hint="eastAsia"/>
              </w:rPr>
              <w:t>弘前大学大学院医学研究科消化器外科学講座</w:t>
            </w:r>
          </w:p>
        </w:tc>
      </w:tr>
      <w:tr w:rsidR="00395199" w:rsidRPr="00C703C6" w:rsidTr="00395199">
        <w:tc>
          <w:tcPr>
            <w:tcW w:w="1951" w:type="dxa"/>
          </w:tcPr>
          <w:p w:rsidR="00395199" w:rsidRPr="00395199" w:rsidRDefault="00395199">
            <w:r w:rsidRPr="00395199">
              <w:rPr>
                <w:rFonts w:hint="eastAsia"/>
              </w:rPr>
              <w:t>研究内容</w:t>
            </w:r>
          </w:p>
        </w:tc>
        <w:tc>
          <w:tcPr>
            <w:tcW w:w="6751" w:type="dxa"/>
          </w:tcPr>
          <w:p w:rsidR="00395199" w:rsidRPr="009717D7" w:rsidRDefault="00583440" w:rsidP="00583440">
            <w:pPr>
              <w:rPr>
                <w:rFonts w:ascii="ＭＳ 明朝" w:cs="Times New Roman"/>
                <w:color w:val="000000" w:themeColor="text1"/>
              </w:rPr>
            </w:pPr>
            <w:r w:rsidRPr="00583440">
              <w:rPr>
                <w:rFonts w:ascii="ＭＳ 明朝" w:cs="Times New Roman" w:hint="eastAsia"/>
                <w:color w:val="000000" w:themeColor="text1"/>
              </w:rPr>
              <w:t>膵癌治療における</w:t>
            </w:r>
            <w:r>
              <w:rPr>
                <w:rFonts w:ascii="ＭＳ 明朝" w:cs="Times New Roman" w:hint="eastAsia"/>
                <w:color w:val="000000" w:themeColor="text1"/>
              </w:rPr>
              <w:t>新しい</w:t>
            </w:r>
            <w:r w:rsidRPr="00583440">
              <w:rPr>
                <w:rFonts w:ascii="ＭＳ 明朝" w:cs="Times New Roman" w:hint="eastAsia"/>
                <w:color w:val="000000" w:themeColor="text1"/>
              </w:rPr>
              <w:t>化学療法としてGEM + nab-PTX</w:t>
            </w:r>
            <w:r>
              <w:rPr>
                <w:rFonts w:ascii="ＭＳ 明朝" w:cs="Times New Roman" w:hint="eastAsia"/>
                <w:color w:val="000000" w:themeColor="text1"/>
              </w:rPr>
              <w:t>療法が注目されています</w:t>
            </w:r>
            <w:r w:rsidRPr="00583440">
              <w:rPr>
                <w:rFonts w:ascii="ＭＳ 明朝" w:cs="Times New Roman" w:hint="eastAsia"/>
                <w:color w:val="000000" w:themeColor="text1"/>
              </w:rPr>
              <w:t>。</w:t>
            </w:r>
            <w:r w:rsidR="00B742CC">
              <w:rPr>
                <w:rFonts w:ascii="ＭＳ 明朝" w:cs="Times New Roman" w:hint="eastAsia"/>
                <w:color w:val="000000" w:themeColor="text1"/>
              </w:rPr>
              <w:t>近年、</w:t>
            </w:r>
            <w:r w:rsidRPr="00583440">
              <w:rPr>
                <w:rFonts w:ascii="ＭＳ 明朝" w:cs="Times New Roman" w:hint="eastAsia"/>
                <w:color w:val="000000" w:themeColor="text1"/>
              </w:rPr>
              <w:t>転移性膵癌における同療法のGEM単剤を上回る生存期間延長効果が証明され</w:t>
            </w:r>
            <w:r>
              <w:rPr>
                <w:rFonts w:ascii="ＭＳ 明朝" w:cs="Times New Roman" w:hint="eastAsia"/>
                <w:color w:val="000000" w:themeColor="text1"/>
              </w:rPr>
              <w:t>たことから、膵癌治療の新たな治療戦略として期待されていますが、切除不能局所進行膵癌に対する報告はまだありません</w:t>
            </w:r>
            <w:r w:rsidRPr="00583440">
              <w:rPr>
                <w:rFonts w:ascii="ＭＳ 明朝" w:cs="Times New Roman" w:hint="eastAsia"/>
                <w:color w:val="000000" w:themeColor="text1"/>
              </w:rPr>
              <w:t>。今回、切除不能局所進行膵癌に対するGEM + nab-PTX</w:t>
            </w:r>
            <w:r>
              <w:rPr>
                <w:rFonts w:ascii="ＭＳ 明朝" w:cs="Times New Roman" w:hint="eastAsia"/>
                <w:color w:val="000000" w:themeColor="text1"/>
              </w:rPr>
              <w:t>療法の初期治療成績について検討します</w:t>
            </w:r>
            <w:r w:rsidRPr="00583440">
              <w:rPr>
                <w:rFonts w:ascii="ＭＳ 明朝" w:cs="Times New Roman" w:hint="eastAsia"/>
                <w:color w:val="000000" w:themeColor="text1"/>
              </w:rPr>
              <w:t>。</w:t>
            </w:r>
          </w:p>
        </w:tc>
      </w:tr>
      <w:tr w:rsidR="00395199" w:rsidRPr="004A471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実施期間</w:t>
            </w:r>
          </w:p>
        </w:tc>
        <w:tc>
          <w:tcPr>
            <w:tcW w:w="6751" w:type="dxa"/>
          </w:tcPr>
          <w:p w:rsidR="00395199" w:rsidRDefault="009717D7" w:rsidP="00C73B0C">
            <w:r>
              <w:rPr>
                <w:rFonts w:hint="eastAsia"/>
              </w:rPr>
              <w:t>倫理委員会承認日</w:t>
            </w:r>
            <w:r w:rsidR="00210FE2">
              <w:rPr>
                <w:rFonts w:hint="eastAsia"/>
              </w:rPr>
              <w:t>から平成</w:t>
            </w:r>
            <w:r w:rsidR="008A0392">
              <w:t>29</w:t>
            </w:r>
            <w:r w:rsidR="00210FE2">
              <w:rPr>
                <w:rFonts w:hint="eastAsia"/>
              </w:rPr>
              <w:t>年</w:t>
            </w:r>
            <w:r w:rsidR="008A0392">
              <w:rPr>
                <w:rFonts w:hint="eastAsia"/>
              </w:rPr>
              <w:t>3</w:t>
            </w:r>
            <w:r w:rsidR="00210FE2">
              <w:rPr>
                <w:rFonts w:hint="eastAsia"/>
              </w:rPr>
              <w:t>月</w:t>
            </w:r>
            <w:r w:rsidR="00210FE2">
              <w:rPr>
                <w:rFonts w:hint="eastAsia"/>
              </w:rPr>
              <w:t>31</w:t>
            </w:r>
            <w:r w:rsidR="00210FE2">
              <w:rPr>
                <w:rFonts w:hint="eastAsia"/>
              </w:rPr>
              <w:t>日まで</w:t>
            </w:r>
          </w:p>
        </w:tc>
      </w:tr>
      <w:tr w:rsidR="00395199" w:rsidRPr="00170997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対象</w:t>
            </w:r>
            <w:r w:rsidR="00170997">
              <w:rPr>
                <w:rFonts w:hint="eastAsia"/>
              </w:rPr>
              <w:t>者</w:t>
            </w:r>
          </w:p>
        </w:tc>
        <w:tc>
          <w:tcPr>
            <w:tcW w:w="6751" w:type="dxa"/>
          </w:tcPr>
          <w:p w:rsidR="00395199" w:rsidRDefault="00583440" w:rsidP="00583440">
            <w:r w:rsidRPr="00583440">
              <w:rPr>
                <w:rFonts w:hint="eastAsia"/>
              </w:rPr>
              <w:t>2015</w:t>
            </w:r>
            <w:r w:rsidRPr="00583440">
              <w:rPr>
                <w:rFonts w:hint="eastAsia"/>
              </w:rPr>
              <w:t>年</w:t>
            </w:r>
            <w:r w:rsidRPr="00583440">
              <w:rPr>
                <w:rFonts w:hint="eastAsia"/>
              </w:rPr>
              <w:t>1</w:t>
            </w:r>
            <w:r w:rsidRPr="00583440">
              <w:rPr>
                <w:rFonts w:hint="eastAsia"/>
              </w:rPr>
              <w:t>月から</w:t>
            </w:r>
            <w:r w:rsidRPr="00583440">
              <w:rPr>
                <w:rFonts w:hint="eastAsia"/>
              </w:rPr>
              <w:t>2015</w:t>
            </w:r>
            <w:r w:rsidRPr="00583440">
              <w:rPr>
                <w:rFonts w:hint="eastAsia"/>
              </w:rPr>
              <w:t>年</w:t>
            </w:r>
            <w:r w:rsidRPr="00583440">
              <w:rPr>
                <w:rFonts w:hint="eastAsia"/>
              </w:rPr>
              <w:t>9</w:t>
            </w:r>
            <w:r w:rsidRPr="00583440">
              <w:rPr>
                <w:rFonts w:hint="eastAsia"/>
              </w:rPr>
              <w:t>月までの期間で、弘前大学医学部附属病院において、切除不能局所進行膵癌と診断され</w:t>
            </w:r>
            <w:r w:rsidRPr="00583440">
              <w:rPr>
                <w:rFonts w:hint="eastAsia"/>
              </w:rPr>
              <w:t>GEM + nab-PTX</w:t>
            </w:r>
            <w:r w:rsidRPr="00583440">
              <w:rPr>
                <w:rFonts w:hint="eastAsia"/>
              </w:rPr>
              <w:t>療法が導入された</w:t>
            </w:r>
            <w:r w:rsidRPr="00583440">
              <w:rPr>
                <w:rFonts w:hint="eastAsia"/>
              </w:rPr>
              <w:t>7</w:t>
            </w:r>
            <w:r w:rsidRPr="00583440">
              <w:rPr>
                <w:rFonts w:hint="eastAsia"/>
              </w:rPr>
              <w:t>例</w:t>
            </w:r>
            <w:r w:rsidR="0012274A">
              <w:rPr>
                <w:rFonts w:hint="eastAsia"/>
              </w:rPr>
              <w:t>が</w:t>
            </w:r>
            <w:r w:rsidR="0012274A" w:rsidRPr="0012274A">
              <w:rPr>
                <w:rFonts w:hint="eastAsia"/>
              </w:rPr>
              <w:t>対象</w:t>
            </w:r>
            <w:r w:rsidR="0012274A">
              <w:rPr>
                <w:rFonts w:hint="eastAsia"/>
              </w:rPr>
              <w:t>です。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実施方法</w:t>
            </w:r>
          </w:p>
        </w:tc>
        <w:tc>
          <w:tcPr>
            <w:tcW w:w="6751" w:type="dxa"/>
          </w:tcPr>
          <w:p w:rsidR="0012274A" w:rsidRPr="00EB33D4" w:rsidRDefault="00BC492B" w:rsidP="0012274A">
            <w:r w:rsidRPr="00EB33D4">
              <w:rPr>
                <w:rFonts w:hint="eastAsia"/>
              </w:rPr>
              <w:t>過去の診療データ</w:t>
            </w:r>
            <w:r w:rsidRPr="00EB33D4">
              <w:rPr>
                <w:rFonts w:hint="eastAsia"/>
              </w:rPr>
              <w:t>(</w:t>
            </w:r>
            <w:r w:rsidRPr="00EB33D4">
              <w:rPr>
                <w:rFonts w:hint="eastAsia"/>
              </w:rPr>
              <w:t>既存情報</w:t>
            </w:r>
            <w:r w:rsidRPr="00EB33D4">
              <w:rPr>
                <w:rFonts w:hint="eastAsia"/>
              </w:rPr>
              <w:t>)</w:t>
            </w:r>
            <w:r w:rsidRPr="00EB33D4">
              <w:rPr>
                <w:rFonts w:hint="eastAsia"/>
              </w:rPr>
              <w:t>を使用する研究であり、患者さんに新たな負担や費用が生じることはない研究です</w:t>
            </w:r>
            <w:r w:rsidR="0012274A" w:rsidRPr="00EB33D4">
              <w:rPr>
                <w:rFonts w:hint="eastAsia"/>
              </w:rPr>
              <w:t>。</w:t>
            </w:r>
            <w:r w:rsidR="00583440" w:rsidRPr="00EB33D4">
              <w:rPr>
                <w:rFonts w:hint="eastAsia"/>
              </w:rPr>
              <w:t>既存情報は診療録を利用し、病歴、年齢、性別、身長、体重、化学療法内容などの臨床所見、手術症例に対する術</w:t>
            </w:r>
            <w:bookmarkStart w:id="0" w:name="_GoBack"/>
            <w:bookmarkEnd w:id="0"/>
            <w:r w:rsidR="00583440" w:rsidRPr="00EB33D4">
              <w:rPr>
                <w:rFonts w:hint="eastAsia"/>
              </w:rPr>
              <w:t>式、臨床病理所見などの手術関連情報、合併症や術後経過などの術後情報を使用します。化学療法に前後の画像評価で治療効果を検討し、化学療法による有害事象を併せ有効性を検討します。</w:t>
            </w:r>
          </w:p>
          <w:p w:rsidR="00395199" w:rsidRPr="00EB33D4" w:rsidRDefault="008A0392" w:rsidP="0012274A">
            <w:r w:rsidRPr="00EB33D4">
              <w:rPr>
                <w:rFonts w:hint="eastAsia"/>
              </w:rPr>
              <w:t>患者</w:t>
            </w:r>
            <w:r w:rsidR="00BC492B" w:rsidRPr="00EB33D4">
              <w:rPr>
                <w:rFonts w:hint="eastAsia"/>
              </w:rPr>
              <w:t>さん</w:t>
            </w:r>
            <w:r w:rsidRPr="00EB33D4">
              <w:rPr>
                <w:rFonts w:hint="eastAsia"/>
              </w:rPr>
              <w:t>個人が特定される情報を公開することはありません。研究結果は学会等で報告されます。</w:t>
            </w:r>
          </w:p>
          <w:p w:rsidR="00BC492B" w:rsidRDefault="00BC492B" w:rsidP="0012274A">
            <w:r w:rsidRPr="00EB33D4">
              <w:rPr>
                <w:rFonts w:hint="eastAsia"/>
              </w:rPr>
              <w:t>本研究における利益相反はございません。</w:t>
            </w:r>
          </w:p>
        </w:tc>
      </w:tr>
      <w:tr w:rsidR="00395199" w:rsidRPr="00AD4D10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参加撤回の自由</w:t>
            </w:r>
          </w:p>
        </w:tc>
        <w:tc>
          <w:tcPr>
            <w:tcW w:w="6751" w:type="dxa"/>
          </w:tcPr>
          <w:p w:rsidR="00395199" w:rsidRDefault="009717D7" w:rsidP="00AD4D10">
            <w:r>
              <w:rPr>
                <w:rFonts w:hint="eastAsia"/>
              </w:rPr>
              <w:t>患者さんが解析対象となることを望まない場合、研究対象から除外しますので担当医師や下記に御連絡ください。その場合、当科での診療において何ら不利益を受けません。</w:t>
            </w:r>
          </w:p>
        </w:tc>
      </w:tr>
      <w:tr w:rsidR="00395199" w:rsidTr="00395199">
        <w:tc>
          <w:tcPr>
            <w:tcW w:w="1951" w:type="dxa"/>
          </w:tcPr>
          <w:p w:rsidR="00395199" w:rsidRDefault="00395199">
            <w:r>
              <w:rPr>
                <w:rFonts w:hint="eastAsia"/>
              </w:rPr>
              <w:t>問い合わせ先</w:t>
            </w:r>
          </w:p>
        </w:tc>
        <w:tc>
          <w:tcPr>
            <w:tcW w:w="6751" w:type="dxa"/>
          </w:tcPr>
          <w:p w:rsidR="009717D7" w:rsidRPr="007163B4" w:rsidRDefault="009717D7" w:rsidP="009717D7">
            <w:r>
              <w:rPr>
                <w:rFonts w:hint="eastAsia"/>
              </w:rPr>
              <w:t>研究計画書や研究の方法に関する資料などの閲覧希望、</w:t>
            </w:r>
            <w:r w:rsidRPr="007163B4">
              <w:rPr>
                <w:rFonts w:hint="eastAsia"/>
              </w:rPr>
              <w:t>研究</w:t>
            </w:r>
            <w:r>
              <w:rPr>
                <w:rFonts w:hint="eastAsia"/>
              </w:rPr>
              <w:t>についての疑問などの問い合わせは下記にご連絡ください。</w:t>
            </w:r>
          </w:p>
          <w:p w:rsidR="007163B4" w:rsidRPr="007163B4" w:rsidRDefault="008A0392" w:rsidP="007163B4">
            <w:r>
              <w:rPr>
                <w:rFonts w:hint="eastAsia"/>
              </w:rPr>
              <w:t xml:space="preserve">　　　　　研究実施責任者：齋藤　傑（さいとう　たけし</w:t>
            </w:r>
            <w:r w:rsidR="007163B4" w:rsidRPr="007163B4">
              <w:rPr>
                <w:rFonts w:hint="eastAsia"/>
              </w:rPr>
              <w:t>）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あて先：〒</w:t>
            </w:r>
            <w:r w:rsidRPr="007163B4">
              <w:rPr>
                <w:rFonts w:hint="eastAsia"/>
              </w:rPr>
              <w:t>036-8562</w:t>
            </w:r>
            <w:r w:rsidRPr="007163B4">
              <w:rPr>
                <w:rFonts w:hint="eastAsia"/>
              </w:rPr>
              <w:t xml:space="preserve">　弘前市在府町５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　　　　弘前大学大学院医学研究科消化器外科学講座</w:t>
            </w:r>
          </w:p>
          <w:p w:rsidR="007163B4" w:rsidRPr="007163B4" w:rsidRDefault="00347F83" w:rsidP="007163B4">
            <w:r>
              <w:rPr>
                <w:rFonts w:hint="eastAsia"/>
              </w:rPr>
              <w:t xml:space="preserve">　　　　　電　話：</w:t>
            </w:r>
            <w:r>
              <w:rPr>
                <w:rFonts w:hint="eastAsia"/>
              </w:rPr>
              <w:t>0172-39-5079</w:t>
            </w:r>
            <w:r w:rsidR="007163B4" w:rsidRPr="007163B4">
              <w:rPr>
                <w:rFonts w:hint="eastAsia"/>
              </w:rPr>
              <w:t>（講座直通）</w:t>
            </w:r>
          </w:p>
          <w:p w:rsidR="007163B4" w:rsidRPr="007163B4" w:rsidRDefault="007163B4" w:rsidP="007163B4">
            <w:r w:rsidRPr="007163B4">
              <w:rPr>
                <w:rFonts w:hint="eastAsia"/>
              </w:rPr>
              <w:t xml:space="preserve">　　　　　ＦＡＸ：</w:t>
            </w:r>
            <w:r w:rsidR="00347F83">
              <w:rPr>
                <w:rFonts w:hint="eastAsia"/>
              </w:rPr>
              <w:t>0172-39-5080</w:t>
            </w:r>
            <w:r w:rsidRPr="007163B4">
              <w:rPr>
                <w:rFonts w:hint="eastAsia"/>
              </w:rPr>
              <w:t>（講座直通）</w:t>
            </w:r>
          </w:p>
          <w:p w:rsidR="00395199" w:rsidRPr="007163B4" w:rsidRDefault="007163B4" w:rsidP="008A0392">
            <w:pPr>
              <w:rPr>
                <w:b/>
              </w:rPr>
            </w:pPr>
            <w:r w:rsidRPr="007163B4">
              <w:rPr>
                <w:rFonts w:hint="eastAsia"/>
              </w:rPr>
              <w:t xml:space="preserve">　　　　　メール：</w:t>
            </w:r>
            <w:r w:rsidR="008A0392">
              <w:rPr>
                <w:rFonts w:hint="eastAsia"/>
              </w:rPr>
              <w:t>tt83fe</w:t>
            </w:r>
            <w:r w:rsidRPr="007163B4">
              <w:rPr>
                <w:rFonts w:hint="eastAsia"/>
              </w:rPr>
              <w:t>@</w:t>
            </w:r>
            <w:r w:rsidR="008A0392">
              <w:t>bma.biglobe.ne.jp</w:t>
            </w:r>
          </w:p>
        </w:tc>
      </w:tr>
    </w:tbl>
    <w:p w:rsidR="00395199" w:rsidRDefault="00395199"/>
    <w:sectPr w:rsidR="00395199" w:rsidSect="00355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F7" w:rsidRDefault="007E06F7" w:rsidP="00347F83">
      <w:r>
        <w:separator/>
      </w:r>
    </w:p>
  </w:endnote>
  <w:endnote w:type="continuationSeparator" w:id="0">
    <w:p w:rsidR="007E06F7" w:rsidRDefault="007E06F7" w:rsidP="0034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F7" w:rsidRDefault="007E06F7" w:rsidP="00347F83">
      <w:r>
        <w:separator/>
      </w:r>
    </w:p>
  </w:footnote>
  <w:footnote w:type="continuationSeparator" w:id="0">
    <w:p w:rsidR="007E06F7" w:rsidRDefault="007E06F7" w:rsidP="0034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99"/>
    <w:rsid w:val="0000041D"/>
    <w:rsid w:val="000009AB"/>
    <w:rsid w:val="00001327"/>
    <w:rsid w:val="00002210"/>
    <w:rsid w:val="00002ED4"/>
    <w:rsid w:val="00004525"/>
    <w:rsid w:val="00004D23"/>
    <w:rsid w:val="00005002"/>
    <w:rsid w:val="00005CCC"/>
    <w:rsid w:val="00010F15"/>
    <w:rsid w:val="00011D91"/>
    <w:rsid w:val="000123D7"/>
    <w:rsid w:val="00012756"/>
    <w:rsid w:val="0001307A"/>
    <w:rsid w:val="00013256"/>
    <w:rsid w:val="00013697"/>
    <w:rsid w:val="00014689"/>
    <w:rsid w:val="000147F6"/>
    <w:rsid w:val="0001488F"/>
    <w:rsid w:val="00014E46"/>
    <w:rsid w:val="00015221"/>
    <w:rsid w:val="000174BE"/>
    <w:rsid w:val="00017E19"/>
    <w:rsid w:val="000212E7"/>
    <w:rsid w:val="00021628"/>
    <w:rsid w:val="000226B5"/>
    <w:rsid w:val="00024862"/>
    <w:rsid w:val="00025732"/>
    <w:rsid w:val="000259F1"/>
    <w:rsid w:val="000268EF"/>
    <w:rsid w:val="00027AF1"/>
    <w:rsid w:val="0003183E"/>
    <w:rsid w:val="00031CBA"/>
    <w:rsid w:val="00032CE4"/>
    <w:rsid w:val="00033570"/>
    <w:rsid w:val="000335D5"/>
    <w:rsid w:val="0003568C"/>
    <w:rsid w:val="00036423"/>
    <w:rsid w:val="000436A0"/>
    <w:rsid w:val="0004370D"/>
    <w:rsid w:val="00045BFD"/>
    <w:rsid w:val="000461C2"/>
    <w:rsid w:val="00046689"/>
    <w:rsid w:val="00047994"/>
    <w:rsid w:val="00047AE3"/>
    <w:rsid w:val="00051356"/>
    <w:rsid w:val="00052AB1"/>
    <w:rsid w:val="0005301A"/>
    <w:rsid w:val="00053D17"/>
    <w:rsid w:val="00054944"/>
    <w:rsid w:val="0005538F"/>
    <w:rsid w:val="00056F3A"/>
    <w:rsid w:val="0005764C"/>
    <w:rsid w:val="000578FF"/>
    <w:rsid w:val="00060949"/>
    <w:rsid w:val="00060EA0"/>
    <w:rsid w:val="00062805"/>
    <w:rsid w:val="00063EBB"/>
    <w:rsid w:val="00066813"/>
    <w:rsid w:val="000671B2"/>
    <w:rsid w:val="0006796A"/>
    <w:rsid w:val="0007096A"/>
    <w:rsid w:val="00071A84"/>
    <w:rsid w:val="00071A9C"/>
    <w:rsid w:val="000775C9"/>
    <w:rsid w:val="00077CA5"/>
    <w:rsid w:val="00077D21"/>
    <w:rsid w:val="000808F0"/>
    <w:rsid w:val="00081AAD"/>
    <w:rsid w:val="00083051"/>
    <w:rsid w:val="00083A2A"/>
    <w:rsid w:val="00083EE2"/>
    <w:rsid w:val="00084EEE"/>
    <w:rsid w:val="000852A8"/>
    <w:rsid w:val="0008628A"/>
    <w:rsid w:val="000866F3"/>
    <w:rsid w:val="0008670D"/>
    <w:rsid w:val="0008788E"/>
    <w:rsid w:val="000910E2"/>
    <w:rsid w:val="00091D7F"/>
    <w:rsid w:val="00092508"/>
    <w:rsid w:val="000927DB"/>
    <w:rsid w:val="000936E0"/>
    <w:rsid w:val="00093B28"/>
    <w:rsid w:val="000943AA"/>
    <w:rsid w:val="00094FB7"/>
    <w:rsid w:val="00095436"/>
    <w:rsid w:val="00097ADA"/>
    <w:rsid w:val="000A089D"/>
    <w:rsid w:val="000A4246"/>
    <w:rsid w:val="000A4D5B"/>
    <w:rsid w:val="000A7006"/>
    <w:rsid w:val="000A79CF"/>
    <w:rsid w:val="000B1882"/>
    <w:rsid w:val="000B3139"/>
    <w:rsid w:val="000B389D"/>
    <w:rsid w:val="000B587E"/>
    <w:rsid w:val="000B7F4E"/>
    <w:rsid w:val="000C03B1"/>
    <w:rsid w:val="000C10D1"/>
    <w:rsid w:val="000C1B7D"/>
    <w:rsid w:val="000C4774"/>
    <w:rsid w:val="000C694C"/>
    <w:rsid w:val="000D0291"/>
    <w:rsid w:val="000D28ED"/>
    <w:rsid w:val="000D2B62"/>
    <w:rsid w:val="000D32DE"/>
    <w:rsid w:val="000D4F95"/>
    <w:rsid w:val="000D525A"/>
    <w:rsid w:val="000D6309"/>
    <w:rsid w:val="000E22AB"/>
    <w:rsid w:val="000E2843"/>
    <w:rsid w:val="000E3F32"/>
    <w:rsid w:val="000E4B05"/>
    <w:rsid w:val="000E50AC"/>
    <w:rsid w:val="000E6382"/>
    <w:rsid w:val="000E6BD6"/>
    <w:rsid w:val="000E7A26"/>
    <w:rsid w:val="000F2764"/>
    <w:rsid w:val="000F2D75"/>
    <w:rsid w:val="000F3210"/>
    <w:rsid w:val="000F38E1"/>
    <w:rsid w:val="000F3B06"/>
    <w:rsid w:val="000F7296"/>
    <w:rsid w:val="001037F4"/>
    <w:rsid w:val="00104070"/>
    <w:rsid w:val="00104EB0"/>
    <w:rsid w:val="0010548A"/>
    <w:rsid w:val="001063D0"/>
    <w:rsid w:val="00110C3F"/>
    <w:rsid w:val="00111F1E"/>
    <w:rsid w:val="00112D65"/>
    <w:rsid w:val="00113C7E"/>
    <w:rsid w:val="00114D27"/>
    <w:rsid w:val="00117FDF"/>
    <w:rsid w:val="00120743"/>
    <w:rsid w:val="00120A3C"/>
    <w:rsid w:val="00120E1F"/>
    <w:rsid w:val="00120FC2"/>
    <w:rsid w:val="0012189A"/>
    <w:rsid w:val="0012274A"/>
    <w:rsid w:val="00124363"/>
    <w:rsid w:val="00124BED"/>
    <w:rsid w:val="00125E76"/>
    <w:rsid w:val="00126781"/>
    <w:rsid w:val="001270B1"/>
    <w:rsid w:val="00127769"/>
    <w:rsid w:val="0013006F"/>
    <w:rsid w:val="00131FAC"/>
    <w:rsid w:val="0013253D"/>
    <w:rsid w:val="00133034"/>
    <w:rsid w:val="001346B4"/>
    <w:rsid w:val="00135340"/>
    <w:rsid w:val="00135906"/>
    <w:rsid w:val="001359C6"/>
    <w:rsid w:val="001369F6"/>
    <w:rsid w:val="00137B40"/>
    <w:rsid w:val="00137EBB"/>
    <w:rsid w:val="0014113F"/>
    <w:rsid w:val="00142D0C"/>
    <w:rsid w:val="00144953"/>
    <w:rsid w:val="00144BF9"/>
    <w:rsid w:val="001450C2"/>
    <w:rsid w:val="00145248"/>
    <w:rsid w:val="001457F5"/>
    <w:rsid w:val="00151108"/>
    <w:rsid w:val="00151654"/>
    <w:rsid w:val="00151952"/>
    <w:rsid w:val="0015229E"/>
    <w:rsid w:val="001528DD"/>
    <w:rsid w:val="00152EC4"/>
    <w:rsid w:val="00153C65"/>
    <w:rsid w:val="001540AC"/>
    <w:rsid w:val="001551B8"/>
    <w:rsid w:val="00156D75"/>
    <w:rsid w:val="00157AD0"/>
    <w:rsid w:val="00160135"/>
    <w:rsid w:val="00162741"/>
    <w:rsid w:val="001635EC"/>
    <w:rsid w:val="00170997"/>
    <w:rsid w:val="00170DD2"/>
    <w:rsid w:val="00172193"/>
    <w:rsid w:val="0017307D"/>
    <w:rsid w:val="00175145"/>
    <w:rsid w:val="00175BDF"/>
    <w:rsid w:val="00176B55"/>
    <w:rsid w:val="00177A0D"/>
    <w:rsid w:val="00177D50"/>
    <w:rsid w:val="00180428"/>
    <w:rsid w:val="00180997"/>
    <w:rsid w:val="00181714"/>
    <w:rsid w:val="00181909"/>
    <w:rsid w:val="0018366D"/>
    <w:rsid w:val="001836E5"/>
    <w:rsid w:val="0018409C"/>
    <w:rsid w:val="00185228"/>
    <w:rsid w:val="00185B0B"/>
    <w:rsid w:val="0018678E"/>
    <w:rsid w:val="001879E3"/>
    <w:rsid w:val="00190158"/>
    <w:rsid w:val="00190538"/>
    <w:rsid w:val="00192380"/>
    <w:rsid w:val="001945B7"/>
    <w:rsid w:val="00194D2B"/>
    <w:rsid w:val="00195883"/>
    <w:rsid w:val="00197B25"/>
    <w:rsid w:val="001A082C"/>
    <w:rsid w:val="001A1CF3"/>
    <w:rsid w:val="001A27C9"/>
    <w:rsid w:val="001A2887"/>
    <w:rsid w:val="001A405F"/>
    <w:rsid w:val="001A4494"/>
    <w:rsid w:val="001A46F8"/>
    <w:rsid w:val="001A5282"/>
    <w:rsid w:val="001A6FB0"/>
    <w:rsid w:val="001A7BAE"/>
    <w:rsid w:val="001A7D84"/>
    <w:rsid w:val="001A7FCB"/>
    <w:rsid w:val="001B13C6"/>
    <w:rsid w:val="001B17D4"/>
    <w:rsid w:val="001B3351"/>
    <w:rsid w:val="001B3EE4"/>
    <w:rsid w:val="001B4AAA"/>
    <w:rsid w:val="001B66E7"/>
    <w:rsid w:val="001B693F"/>
    <w:rsid w:val="001B7740"/>
    <w:rsid w:val="001C156E"/>
    <w:rsid w:val="001C2251"/>
    <w:rsid w:val="001C2DA9"/>
    <w:rsid w:val="001C2E8A"/>
    <w:rsid w:val="001C3AB2"/>
    <w:rsid w:val="001C50C4"/>
    <w:rsid w:val="001C59EA"/>
    <w:rsid w:val="001C5F38"/>
    <w:rsid w:val="001C7E4C"/>
    <w:rsid w:val="001D0B6F"/>
    <w:rsid w:val="001D2398"/>
    <w:rsid w:val="001D2915"/>
    <w:rsid w:val="001D3C8D"/>
    <w:rsid w:val="001D4842"/>
    <w:rsid w:val="001D4A95"/>
    <w:rsid w:val="001D4C35"/>
    <w:rsid w:val="001D63C8"/>
    <w:rsid w:val="001E027F"/>
    <w:rsid w:val="001E03FC"/>
    <w:rsid w:val="001E066F"/>
    <w:rsid w:val="001E0C61"/>
    <w:rsid w:val="001E0CC0"/>
    <w:rsid w:val="001E1591"/>
    <w:rsid w:val="001E18DD"/>
    <w:rsid w:val="001E2C96"/>
    <w:rsid w:val="001E3564"/>
    <w:rsid w:val="001E4864"/>
    <w:rsid w:val="001E53ED"/>
    <w:rsid w:val="001E706B"/>
    <w:rsid w:val="001F00CE"/>
    <w:rsid w:val="001F2317"/>
    <w:rsid w:val="001F2943"/>
    <w:rsid w:val="001F3E98"/>
    <w:rsid w:val="001F4951"/>
    <w:rsid w:val="001F51CD"/>
    <w:rsid w:val="001F5C66"/>
    <w:rsid w:val="001F6175"/>
    <w:rsid w:val="001F6337"/>
    <w:rsid w:val="001F79A9"/>
    <w:rsid w:val="001F7E37"/>
    <w:rsid w:val="002004F1"/>
    <w:rsid w:val="00201163"/>
    <w:rsid w:val="00201A93"/>
    <w:rsid w:val="002020AE"/>
    <w:rsid w:val="002028B1"/>
    <w:rsid w:val="002033DD"/>
    <w:rsid w:val="002033E8"/>
    <w:rsid w:val="002036B8"/>
    <w:rsid w:val="002037ED"/>
    <w:rsid w:val="00203B24"/>
    <w:rsid w:val="0020601A"/>
    <w:rsid w:val="00206214"/>
    <w:rsid w:val="00206EED"/>
    <w:rsid w:val="0020742D"/>
    <w:rsid w:val="002075E7"/>
    <w:rsid w:val="00210716"/>
    <w:rsid w:val="00210FE2"/>
    <w:rsid w:val="00212048"/>
    <w:rsid w:val="002128CB"/>
    <w:rsid w:val="00213882"/>
    <w:rsid w:val="0021391B"/>
    <w:rsid w:val="00213CCC"/>
    <w:rsid w:val="002140F3"/>
    <w:rsid w:val="002144BF"/>
    <w:rsid w:val="0021511B"/>
    <w:rsid w:val="002226DA"/>
    <w:rsid w:val="0022274D"/>
    <w:rsid w:val="002241C5"/>
    <w:rsid w:val="0022422F"/>
    <w:rsid w:val="00225A8B"/>
    <w:rsid w:val="00225FBF"/>
    <w:rsid w:val="0022640C"/>
    <w:rsid w:val="0022656F"/>
    <w:rsid w:val="00227015"/>
    <w:rsid w:val="00227AD5"/>
    <w:rsid w:val="002300D0"/>
    <w:rsid w:val="00231244"/>
    <w:rsid w:val="00234268"/>
    <w:rsid w:val="00234640"/>
    <w:rsid w:val="00234C45"/>
    <w:rsid w:val="00235198"/>
    <w:rsid w:val="00235365"/>
    <w:rsid w:val="0023557D"/>
    <w:rsid w:val="002364B1"/>
    <w:rsid w:val="00236A52"/>
    <w:rsid w:val="00237124"/>
    <w:rsid w:val="002401E2"/>
    <w:rsid w:val="0024245A"/>
    <w:rsid w:val="00242B76"/>
    <w:rsid w:val="00243815"/>
    <w:rsid w:val="00244A3C"/>
    <w:rsid w:val="00245EB1"/>
    <w:rsid w:val="00247223"/>
    <w:rsid w:val="00250311"/>
    <w:rsid w:val="002511E0"/>
    <w:rsid w:val="002517EA"/>
    <w:rsid w:val="00254846"/>
    <w:rsid w:val="00254D10"/>
    <w:rsid w:val="00255AF6"/>
    <w:rsid w:val="00255F68"/>
    <w:rsid w:val="00256DC6"/>
    <w:rsid w:val="002572D0"/>
    <w:rsid w:val="002573A9"/>
    <w:rsid w:val="00257601"/>
    <w:rsid w:val="00257B42"/>
    <w:rsid w:val="00260B6A"/>
    <w:rsid w:val="00260E57"/>
    <w:rsid w:val="00261A3B"/>
    <w:rsid w:val="00263402"/>
    <w:rsid w:val="00265176"/>
    <w:rsid w:val="0026536E"/>
    <w:rsid w:val="00266A49"/>
    <w:rsid w:val="00266C09"/>
    <w:rsid w:val="00267CB5"/>
    <w:rsid w:val="00275987"/>
    <w:rsid w:val="002761C0"/>
    <w:rsid w:val="0028183D"/>
    <w:rsid w:val="00281EDC"/>
    <w:rsid w:val="00282B91"/>
    <w:rsid w:val="00282D2A"/>
    <w:rsid w:val="00282D86"/>
    <w:rsid w:val="00283B62"/>
    <w:rsid w:val="002852BC"/>
    <w:rsid w:val="00287F6E"/>
    <w:rsid w:val="00290645"/>
    <w:rsid w:val="002909F7"/>
    <w:rsid w:val="00290A37"/>
    <w:rsid w:val="002928A9"/>
    <w:rsid w:val="00292FC6"/>
    <w:rsid w:val="002941B1"/>
    <w:rsid w:val="00294249"/>
    <w:rsid w:val="002943B9"/>
    <w:rsid w:val="00296833"/>
    <w:rsid w:val="00296C80"/>
    <w:rsid w:val="002A18F8"/>
    <w:rsid w:val="002A4415"/>
    <w:rsid w:val="002A4BF0"/>
    <w:rsid w:val="002A6FB1"/>
    <w:rsid w:val="002A71A2"/>
    <w:rsid w:val="002B1823"/>
    <w:rsid w:val="002B2366"/>
    <w:rsid w:val="002B2645"/>
    <w:rsid w:val="002B2DBA"/>
    <w:rsid w:val="002B3C7B"/>
    <w:rsid w:val="002B3FDC"/>
    <w:rsid w:val="002B6A28"/>
    <w:rsid w:val="002B70AE"/>
    <w:rsid w:val="002B7CFB"/>
    <w:rsid w:val="002C020E"/>
    <w:rsid w:val="002C262F"/>
    <w:rsid w:val="002C275F"/>
    <w:rsid w:val="002C3398"/>
    <w:rsid w:val="002C3463"/>
    <w:rsid w:val="002C41D9"/>
    <w:rsid w:val="002C5995"/>
    <w:rsid w:val="002C7639"/>
    <w:rsid w:val="002D0DE9"/>
    <w:rsid w:val="002D1CCC"/>
    <w:rsid w:val="002D392E"/>
    <w:rsid w:val="002D5385"/>
    <w:rsid w:val="002D69C0"/>
    <w:rsid w:val="002D71D2"/>
    <w:rsid w:val="002D7787"/>
    <w:rsid w:val="002D7CBA"/>
    <w:rsid w:val="002E0218"/>
    <w:rsid w:val="002E055D"/>
    <w:rsid w:val="002E3130"/>
    <w:rsid w:val="002E35AE"/>
    <w:rsid w:val="002E52A0"/>
    <w:rsid w:val="002E62D2"/>
    <w:rsid w:val="002E6DEE"/>
    <w:rsid w:val="002E7DD0"/>
    <w:rsid w:val="002F1338"/>
    <w:rsid w:val="002F145D"/>
    <w:rsid w:val="002F252C"/>
    <w:rsid w:val="002F4A7B"/>
    <w:rsid w:val="002F5528"/>
    <w:rsid w:val="002F66E7"/>
    <w:rsid w:val="002F71DB"/>
    <w:rsid w:val="002F7AAC"/>
    <w:rsid w:val="00300EA9"/>
    <w:rsid w:val="00300F6C"/>
    <w:rsid w:val="00302594"/>
    <w:rsid w:val="00302789"/>
    <w:rsid w:val="00305705"/>
    <w:rsid w:val="003069DC"/>
    <w:rsid w:val="00306A2E"/>
    <w:rsid w:val="003103F2"/>
    <w:rsid w:val="0031104E"/>
    <w:rsid w:val="00313573"/>
    <w:rsid w:val="0031408B"/>
    <w:rsid w:val="00315CB8"/>
    <w:rsid w:val="00316F81"/>
    <w:rsid w:val="0031717E"/>
    <w:rsid w:val="00317EF1"/>
    <w:rsid w:val="003204D8"/>
    <w:rsid w:val="00320907"/>
    <w:rsid w:val="00321978"/>
    <w:rsid w:val="00322613"/>
    <w:rsid w:val="00322B26"/>
    <w:rsid w:val="00322F4F"/>
    <w:rsid w:val="003234C4"/>
    <w:rsid w:val="00324123"/>
    <w:rsid w:val="003248DB"/>
    <w:rsid w:val="00324E34"/>
    <w:rsid w:val="003254C3"/>
    <w:rsid w:val="0032562B"/>
    <w:rsid w:val="003268B2"/>
    <w:rsid w:val="00330389"/>
    <w:rsid w:val="00330C8D"/>
    <w:rsid w:val="00330E6E"/>
    <w:rsid w:val="00331119"/>
    <w:rsid w:val="00331C84"/>
    <w:rsid w:val="00331E90"/>
    <w:rsid w:val="003322C6"/>
    <w:rsid w:val="00332434"/>
    <w:rsid w:val="003333BD"/>
    <w:rsid w:val="00333F99"/>
    <w:rsid w:val="00334618"/>
    <w:rsid w:val="0033464B"/>
    <w:rsid w:val="00336035"/>
    <w:rsid w:val="00337513"/>
    <w:rsid w:val="00337646"/>
    <w:rsid w:val="00340545"/>
    <w:rsid w:val="00340B69"/>
    <w:rsid w:val="00341B41"/>
    <w:rsid w:val="00342798"/>
    <w:rsid w:val="0034484D"/>
    <w:rsid w:val="00346764"/>
    <w:rsid w:val="003473E6"/>
    <w:rsid w:val="00347F83"/>
    <w:rsid w:val="00350205"/>
    <w:rsid w:val="0035084D"/>
    <w:rsid w:val="00351787"/>
    <w:rsid w:val="00351A41"/>
    <w:rsid w:val="003537DA"/>
    <w:rsid w:val="00355389"/>
    <w:rsid w:val="00355893"/>
    <w:rsid w:val="00357997"/>
    <w:rsid w:val="00357D23"/>
    <w:rsid w:val="00360054"/>
    <w:rsid w:val="003607B5"/>
    <w:rsid w:val="00360F15"/>
    <w:rsid w:val="003627CA"/>
    <w:rsid w:val="00362EAA"/>
    <w:rsid w:val="00364057"/>
    <w:rsid w:val="00364E98"/>
    <w:rsid w:val="003662BF"/>
    <w:rsid w:val="0037008F"/>
    <w:rsid w:val="003700BC"/>
    <w:rsid w:val="0037252C"/>
    <w:rsid w:val="00373046"/>
    <w:rsid w:val="003738D0"/>
    <w:rsid w:val="00375D00"/>
    <w:rsid w:val="003762C3"/>
    <w:rsid w:val="00376E8D"/>
    <w:rsid w:val="00377DC3"/>
    <w:rsid w:val="003810EA"/>
    <w:rsid w:val="00381B73"/>
    <w:rsid w:val="00382D80"/>
    <w:rsid w:val="00384FB8"/>
    <w:rsid w:val="0038603D"/>
    <w:rsid w:val="00386500"/>
    <w:rsid w:val="00387AED"/>
    <w:rsid w:val="003914A6"/>
    <w:rsid w:val="003916EE"/>
    <w:rsid w:val="00392652"/>
    <w:rsid w:val="00395199"/>
    <w:rsid w:val="0039616C"/>
    <w:rsid w:val="00396D6A"/>
    <w:rsid w:val="00396E96"/>
    <w:rsid w:val="003A3038"/>
    <w:rsid w:val="003A59B3"/>
    <w:rsid w:val="003A5CE8"/>
    <w:rsid w:val="003A6ABB"/>
    <w:rsid w:val="003B07A6"/>
    <w:rsid w:val="003B1117"/>
    <w:rsid w:val="003B1630"/>
    <w:rsid w:val="003B1C53"/>
    <w:rsid w:val="003B1C56"/>
    <w:rsid w:val="003B1ED4"/>
    <w:rsid w:val="003B2B26"/>
    <w:rsid w:val="003B2C63"/>
    <w:rsid w:val="003B6B08"/>
    <w:rsid w:val="003B7094"/>
    <w:rsid w:val="003B71A0"/>
    <w:rsid w:val="003B7A66"/>
    <w:rsid w:val="003C0869"/>
    <w:rsid w:val="003C4A0F"/>
    <w:rsid w:val="003C72C9"/>
    <w:rsid w:val="003C7A9C"/>
    <w:rsid w:val="003C7E9B"/>
    <w:rsid w:val="003D0C6F"/>
    <w:rsid w:val="003D0E8A"/>
    <w:rsid w:val="003D2D1D"/>
    <w:rsid w:val="003D2E2E"/>
    <w:rsid w:val="003D3854"/>
    <w:rsid w:val="003D3E6C"/>
    <w:rsid w:val="003D59E9"/>
    <w:rsid w:val="003D691D"/>
    <w:rsid w:val="003E24F7"/>
    <w:rsid w:val="003E3642"/>
    <w:rsid w:val="003E395E"/>
    <w:rsid w:val="003E3FBC"/>
    <w:rsid w:val="003E5FAF"/>
    <w:rsid w:val="003E69C6"/>
    <w:rsid w:val="003E6E6B"/>
    <w:rsid w:val="003F0384"/>
    <w:rsid w:val="003F28D9"/>
    <w:rsid w:val="003F335F"/>
    <w:rsid w:val="003F3D06"/>
    <w:rsid w:val="003F3FFA"/>
    <w:rsid w:val="003F4070"/>
    <w:rsid w:val="003F41CE"/>
    <w:rsid w:val="003F4485"/>
    <w:rsid w:val="003F5309"/>
    <w:rsid w:val="003F5AF2"/>
    <w:rsid w:val="003F7486"/>
    <w:rsid w:val="00400993"/>
    <w:rsid w:val="0040151A"/>
    <w:rsid w:val="004054AB"/>
    <w:rsid w:val="0040664D"/>
    <w:rsid w:val="004070F8"/>
    <w:rsid w:val="00407436"/>
    <w:rsid w:val="00410693"/>
    <w:rsid w:val="00411220"/>
    <w:rsid w:val="004114A1"/>
    <w:rsid w:val="004120F0"/>
    <w:rsid w:val="00412FFB"/>
    <w:rsid w:val="00417D97"/>
    <w:rsid w:val="00424906"/>
    <w:rsid w:val="00426D61"/>
    <w:rsid w:val="00426F17"/>
    <w:rsid w:val="00431721"/>
    <w:rsid w:val="00431FC6"/>
    <w:rsid w:val="00432713"/>
    <w:rsid w:val="00432763"/>
    <w:rsid w:val="00432882"/>
    <w:rsid w:val="00433C68"/>
    <w:rsid w:val="00433F7B"/>
    <w:rsid w:val="00434CF5"/>
    <w:rsid w:val="00436E36"/>
    <w:rsid w:val="00437259"/>
    <w:rsid w:val="004410FD"/>
    <w:rsid w:val="004420E5"/>
    <w:rsid w:val="00442331"/>
    <w:rsid w:val="0044468D"/>
    <w:rsid w:val="00444E25"/>
    <w:rsid w:val="0044517B"/>
    <w:rsid w:val="00445E51"/>
    <w:rsid w:val="00447730"/>
    <w:rsid w:val="004511E3"/>
    <w:rsid w:val="00454511"/>
    <w:rsid w:val="0045583A"/>
    <w:rsid w:val="004569CA"/>
    <w:rsid w:val="00457292"/>
    <w:rsid w:val="00457742"/>
    <w:rsid w:val="004637B3"/>
    <w:rsid w:val="004641CF"/>
    <w:rsid w:val="00464628"/>
    <w:rsid w:val="0046495F"/>
    <w:rsid w:val="00464F75"/>
    <w:rsid w:val="00465947"/>
    <w:rsid w:val="00466531"/>
    <w:rsid w:val="00467CFF"/>
    <w:rsid w:val="00470192"/>
    <w:rsid w:val="0047025C"/>
    <w:rsid w:val="00471246"/>
    <w:rsid w:val="0047511B"/>
    <w:rsid w:val="0047567F"/>
    <w:rsid w:val="004757CD"/>
    <w:rsid w:val="00477626"/>
    <w:rsid w:val="00477A6C"/>
    <w:rsid w:val="00480082"/>
    <w:rsid w:val="00482597"/>
    <w:rsid w:val="00482DE8"/>
    <w:rsid w:val="004833B9"/>
    <w:rsid w:val="004843DC"/>
    <w:rsid w:val="00484C58"/>
    <w:rsid w:val="0048513A"/>
    <w:rsid w:val="004857E0"/>
    <w:rsid w:val="00485E97"/>
    <w:rsid w:val="00491B13"/>
    <w:rsid w:val="00492191"/>
    <w:rsid w:val="0049223A"/>
    <w:rsid w:val="0049581E"/>
    <w:rsid w:val="00495A67"/>
    <w:rsid w:val="004963EF"/>
    <w:rsid w:val="00496EB7"/>
    <w:rsid w:val="0049714D"/>
    <w:rsid w:val="004A023F"/>
    <w:rsid w:val="004A0A28"/>
    <w:rsid w:val="004A0C87"/>
    <w:rsid w:val="004A1CBF"/>
    <w:rsid w:val="004A4719"/>
    <w:rsid w:val="004A50ED"/>
    <w:rsid w:val="004A6F6A"/>
    <w:rsid w:val="004B04DA"/>
    <w:rsid w:val="004B1B3A"/>
    <w:rsid w:val="004B4098"/>
    <w:rsid w:val="004B4451"/>
    <w:rsid w:val="004B6A30"/>
    <w:rsid w:val="004B6AF8"/>
    <w:rsid w:val="004B6F66"/>
    <w:rsid w:val="004B7C6B"/>
    <w:rsid w:val="004C0C70"/>
    <w:rsid w:val="004C0D7D"/>
    <w:rsid w:val="004C4C52"/>
    <w:rsid w:val="004C533D"/>
    <w:rsid w:val="004C572F"/>
    <w:rsid w:val="004C5A11"/>
    <w:rsid w:val="004C6F6D"/>
    <w:rsid w:val="004C75D9"/>
    <w:rsid w:val="004D0976"/>
    <w:rsid w:val="004D2151"/>
    <w:rsid w:val="004D216F"/>
    <w:rsid w:val="004D2481"/>
    <w:rsid w:val="004D26BA"/>
    <w:rsid w:val="004D5641"/>
    <w:rsid w:val="004E088E"/>
    <w:rsid w:val="004E1042"/>
    <w:rsid w:val="004E1326"/>
    <w:rsid w:val="004E20C9"/>
    <w:rsid w:val="004E29A1"/>
    <w:rsid w:val="004E33B8"/>
    <w:rsid w:val="004E534C"/>
    <w:rsid w:val="004E67C5"/>
    <w:rsid w:val="004E6D3A"/>
    <w:rsid w:val="004F081D"/>
    <w:rsid w:val="004F34BB"/>
    <w:rsid w:val="004F3DF7"/>
    <w:rsid w:val="004F414D"/>
    <w:rsid w:val="004F49A3"/>
    <w:rsid w:val="004F696D"/>
    <w:rsid w:val="004F7030"/>
    <w:rsid w:val="004F73FF"/>
    <w:rsid w:val="00500CC3"/>
    <w:rsid w:val="005013FA"/>
    <w:rsid w:val="00502528"/>
    <w:rsid w:val="00504047"/>
    <w:rsid w:val="005040E8"/>
    <w:rsid w:val="00505288"/>
    <w:rsid w:val="005062E7"/>
    <w:rsid w:val="00506CDA"/>
    <w:rsid w:val="00507CD4"/>
    <w:rsid w:val="0051053F"/>
    <w:rsid w:val="00510D3F"/>
    <w:rsid w:val="00515226"/>
    <w:rsid w:val="00516191"/>
    <w:rsid w:val="005173C2"/>
    <w:rsid w:val="005176B9"/>
    <w:rsid w:val="00522AF7"/>
    <w:rsid w:val="00524041"/>
    <w:rsid w:val="005251E5"/>
    <w:rsid w:val="00525B24"/>
    <w:rsid w:val="00525F6C"/>
    <w:rsid w:val="00527C3F"/>
    <w:rsid w:val="005305B2"/>
    <w:rsid w:val="00534993"/>
    <w:rsid w:val="00534CB7"/>
    <w:rsid w:val="00534CDA"/>
    <w:rsid w:val="00534E96"/>
    <w:rsid w:val="00534F1F"/>
    <w:rsid w:val="005371F8"/>
    <w:rsid w:val="00537FD0"/>
    <w:rsid w:val="005402DD"/>
    <w:rsid w:val="00540490"/>
    <w:rsid w:val="00540EE8"/>
    <w:rsid w:val="005414BA"/>
    <w:rsid w:val="005419E9"/>
    <w:rsid w:val="005434E9"/>
    <w:rsid w:val="005436BD"/>
    <w:rsid w:val="00543C78"/>
    <w:rsid w:val="005442B0"/>
    <w:rsid w:val="00544487"/>
    <w:rsid w:val="00546135"/>
    <w:rsid w:val="0054777B"/>
    <w:rsid w:val="00550719"/>
    <w:rsid w:val="00551805"/>
    <w:rsid w:val="00552343"/>
    <w:rsid w:val="0055597C"/>
    <w:rsid w:val="00555AC2"/>
    <w:rsid w:val="00556DC2"/>
    <w:rsid w:val="005604CC"/>
    <w:rsid w:val="005629B1"/>
    <w:rsid w:val="00563AF9"/>
    <w:rsid w:val="00564ED6"/>
    <w:rsid w:val="00570203"/>
    <w:rsid w:val="005702B1"/>
    <w:rsid w:val="005706FF"/>
    <w:rsid w:val="00571421"/>
    <w:rsid w:val="00571804"/>
    <w:rsid w:val="0057418C"/>
    <w:rsid w:val="00575E70"/>
    <w:rsid w:val="005766AD"/>
    <w:rsid w:val="005770FE"/>
    <w:rsid w:val="0058040C"/>
    <w:rsid w:val="00580A01"/>
    <w:rsid w:val="0058339F"/>
    <w:rsid w:val="00583440"/>
    <w:rsid w:val="00583A67"/>
    <w:rsid w:val="00586C95"/>
    <w:rsid w:val="00590294"/>
    <w:rsid w:val="00590E51"/>
    <w:rsid w:val="00591593"/>
    <w:rsid w:val="005920BD"/>
    <w:rsid w:val="00592489"/>
    <w:rsid w:val="005927A9"/>
    <w:rsid w:val="00593BAB"/>
    <w:rsid w:val="00595410"/>
    <w:rsid w:val="005A0095"/>
    <w:rsid w:val="005A12F2"/>
    <w:rsid w:val="005A7216"/>
    <w:rsid w:val="005A7366"/>
    <w:rsid w:val="005B0648"/>
    <w:rsid w:val="005B1079"/>
    <w:rsid w:val="005B3122"/>
    <w:rsid w:val="005B38E0"/>
    <w:rsid w:val="005B3AFC"/>
    <w:rsid w:val="005B3B6D"/>
    <w:rsid w:val="005B402B"/>
    <w:rsid w:val="005B4BCA"/>
    <w:rsid w:val="005B4C63"/>
    <w:rsid w:val="005C0E5F"/>
    <w:rsid w:val="005C1D58"/>
    <w:rsid w:val="005C3390"/>
    <w:rsid w:val="005C3A8B"/>
    <w:rsid w:val="005C5EC3"/>
    <w:rsid w:val="005C63FB"/>
    <w:rsid w:val="005D0F4D"/>
    <w:rsid w:val="005D1D34"/>
    <w:rsid w:val="005D1F98"/>
    <w:rsid w:val="005D2194"/>
    <w:rsid w:val="005D6426"/>
    <w:rsid w:val="005D69F6"/>
    <w:rsid w:val="005D721D"/>
    <w:rsid w:val="005E10E8"/>
    <w:rsid w:val="005E13AE"/>
    <w:rsid w:val="005E22A7"/>
    <w:rsid w:val="005E27B0"/>
    <w:rsid w:val="005E4381"/>
    <w:rsid w:val="005E5981"/>
    <w:rsid w:val="005E6261"/>
    <w:rsid w:val="005E7637"/>
    <w:rsid w:val="005E78A8"/>
    <w:rsid w:val="005F123F"/>
    <w:rsid w:val="005F2776"/>
    <w:rsid w:val="005F2D44"/>
    <w:rsid w:val="005F4317"/>
    <w:rsid w:val="005F5974"/>
    <w:rsid w:val="005F5B59"/>
    <w:rsid w:val="005F66AE"/>
    <w:rsid w:val="005F72FD"/>
    <w:rsid w:val="006009F7"/>
    <w:rsid w:val="00601116"/>
    <w:rsid w:val="00601F6C"/>
    <w:rsid w:val="0060387F"/>
    <w:rsid w:val="00603EE5"/>
    <w:rsid w:val="00605112"/>
    <w:rsid w:val="00605312"/>
    <w:rsid w:val="00606892"/>
    <w:rsid w:val="00606F41"/>
    <w:rsid w:val="0060715D"/>
    <w:rsid w:val="0060785E"/>
    <w:rsid w:val="006079A5"/>
    <w:rsid w:val="00607DF7"/>
    <w:rsid w:val="006107B2"/>
    <w:rsid w:val="00611775"/>
    <w:rsid w:val="00612A23"/>
    <w:rsid w:val="006136E7"/>
    <w:rsid w:val="006142F6"/>
    <w:rsid w:val="00614FDE"/>
    <w:rsid w:val="0061525F"/>
    <w:rsid w:val="00615BDB"/>
    <w:rsid w:val="00616226"/>
    <w:rsid w:val="00616797"/>
    <w:rsid w:val="006167B2"/>
    <w:rsid w:val="00616F1A"/>
    <w:rsid w:val="00617618"/>
    <w:rsid w:val="00624C65"/>
    <w:rsid w:val="00625F24"/>
    <w:rsid w:val="006262E4"/>
    <w:rsid w:val="00626462"/>
    <w:rsid w:val="006278C1"/>
    <w:rsid w:val="00630508"/>
    <w:rsid w:val="00630C54"/>
    <w:rsid w:val="00631A89"/>
    <w:rsid w:val="00631B72"/>
    <w:rsid w:val="00633A68"/>
    <w:rsid w:val="00634D54"/>
    <w:rsid w:val="00634FC0"/>
    <w:rsid w:val="00636384"/>
    <w:rsid w:val="00636F84"/>
    <w:rsid w:val="00637FD3"/>
    <w:rsid w:val="0064319E"/>
    <w:rsid w:val="00644F39"/>
    <w:rsid w:val="00645D3B"/>
    <w:rsid w:val="00647CCC"/>
    <w:rsid w:val="00651C24"/>
    <w:rsid w:val="00651FB1"/>
    <w:rsid w:val="00653577"/>
    <w:rsid w:val="00653A3F"/>
    <w:rsid w:val="006543B9"/>
    <w:rsid w:val="006563D0"/>
    <w:rsid w:val="00656C25"/>
    <w:rsid w:val="00661651"/>
    <w:rsid w:val="00661C07"/>
    <w:rsid w:val="00665516"/>
    <w:rsid w:val="006658A3"/>
    <w:rsid w:val="00666317"/>
    <w:rsid w:val="00666D57"/>
    <w:rsid w:val="00667164"/>
    <w:rsid w:val="006675ED"/>
    <w:rsid w:val="00670D6C"/>
    <w:rsid w:val="00670FDA"/>
    <w:rsid w:val="00671258"/>
    <w:rsid w:val="00672B59"/>
    <w:rsid w:val="006742BF"/>
    <w:rsid w:val="0067704D"/>
    <w:rsid w:val="00677226"/>
    <w:rsid w:val="00677A2A"/>
    <w:rsid w:val="00677D08"/>
    <w:rsid w:val="0068028B"/>
    <w:rsid w:val="0068055F"/>
    <w:rsid w:val="006808C9"/>
    <w:rsid w:val="00682666"/>
    <w:rsid w:val="00682AAD"/>
    <w:rsid w:val="00684391"/>
    <w:rsid w:val="006846D5"/>
    <w:rsid w:val="00686A29"/>
    <w:rsid w:val="00686E4C"/>
    <w:rsid w:val="0068768A"/>
    <w:rsid w:val="00687F5C"/>
    <w:rsid w:val="00690DD8"/>
    <w:rsid w:val="00690FB4"/>
    <w:rsid w:val="0069256F"/>
    <w:rsid w:val="00693067"/>
    <w:rsid w:val="00693CFD"/>
    <w:rsid w:val="00693F03"/>
    <w:rsid w:val="00694F89"/>
    <w:rsid w:val="00694FB4"/>
    <w:rsid w:val="00696182"/>
    <w:rsid w:val="00696A81"/>
    <w:rsid w:val="0069776A"/>
    <w:rsid w:val="00697933"/>
    <w:rsid w:val="006A06C0"/>
    <w:rsid w:val="006A166B"/>
    <w:rsid w:val="006A1C69"/>
    <w:rsid w:val="006A303C"/>
    <w:rsid w:val="006A3553"/>
    <w:rsid w:val="006A3DF4"/>
    <w:rsid w:val="006A4B1F"/>
    <w:rsid w:val="006A4E6B"/>
    <w:rsid w:val="006A5AE5"/>
    <w:rsid w:val="006A6AF0"/>
    <w:rsid w:val="006A6BD4"/>
    <w:rsid w:val="006A790C"/>
    <w:rsid w:val="006B1B35"/>
    <w:rsid w:val="006B1D83"/>
    <w:rsid w:val="006B2D24"/>
    <w:rsid w:val="006B4CE9"/>
    <w:rsid w:val="006B5575"/>
    <w:rsid w:val="006B57E6"/>
    <w:rsid w:val="006B5A21"/>
    <w:rsid w:val="006B70C9"/>
    <w:rsid w:val="006C2816"/>
    <w:rsid w:val="006C2DF1"/>
    <w:rsid w:val="006C435F"/>
    <w:rsid w:val="006C629E"/>
    <w:rsid w:val="006C66F9"/>
    <w:rsid w:val="006D0C7F"/>
    <w:rsid w:val="006D1D66"/>
    <w:rsid w:val="006D48E3"/>
    <w:rsid w:val="006D5685"/>
    <w:rsid w:val="006D797B"/>
    <w:rsid w:val="006E0FE7"/>
    <w:rsid w:val="006E10CF"/>
    <w:rsid w:val="006E1444"/>
    <w:rsid w:val="006E2356"/>
    <w:rsid w:val="006E3529"/>
    <w:rsid w:val="006E4311"/>
    <w:rsid w:val="006E440A"/>
    <w:rsid w:val="006E4639"/>
    <w:rsid w:val="006E4691"/>
    <w:rsid w:val="006E658B"/>
    <w:rsid w:val="006E7A20"/>
    <w:rsid w:val="006E7ABF"/>
    <w:rsid w:val="006F2149"/>
    <w:rsid w:val="006F23E3"/>
    <w:rsid w:val="006F287C"/>
    <w:rsid w:val="006F2926"/>
    <w:rsid w:val="006F41B3"/>
    <w:rsid w:val="006F5863"/>
    <w:rsid w:val="006F71BC"/>
    <w:rsid w:val="007000D5"/>
    <w:rsid w:val="007005EB"/>
    <w:rsid w:val="00703E2C"/>
    <w:rsid w:val="00704310"/>
    <w:rsid w:val="007045E4"/>
    <w:rsid w:val="00706097"/>
    <w:rsid w:val="00706A0E"/>
    <w:rsid w:val="00707058"/>
    <w:rsid w:val="0071025A"/>
    <w:rsid w:val="0071045B"/>
    <w:rsid w:val="007137ED"/>
    <w:rsid w:val="00714413"/>
    <w:rsid w:val="00714853"/>
    <w:rsid w:val="00714BB0"/>
    <w:rsid w:val="00715399"/>
    <w:rsid w:val="007163B4"/>
    <w:rsid w:val="00716E29"/>
    <w:rsid w:val="00716E5B"/>
    <w:rsid w:val="007208EC"/>
    <w:rsid w:val="00720977"/>
    <w:rsid w:val="007218D2"/>
    <w:rsid w:val="00722B3D"/>
    <w:rsid w:val="00722C42"/>
    <w:rsid w:val="007258AF"/>
    <w:rsid w:val="00727845"/>
    <w:rsid w:val="00730AB1"/>
    <w:rsid w:val="00731242"/>
    <w:rsid w:val="00732A42"/>
    <w:rsid w:val="00735346"/>
    <w:rsid w:val="007354A0"/>
    <w:rsid w:val="00736418"/>
    <w:rsid w:val="007364FF"/>
    <w:rsid w:val="00736513"/>
    <w:rsid w:val="00742042"/>
    <w:rsid w:val="00742D98"/>
    <w:rsid w:val="007430CB"/>
    <w:rsid w:val="007437D5"/>
    <w:rsid w:val="00743E41"/>
    <w:rsid w:val="00746A3D"/>
    <w:rsid w:val="00746E01"/>
    <w:rsid w:val="00750DEA"/>
    <w:rsid w:val="007520A6"/>
    <w:rsid w:val="00753096"/>
    <w:rsid w:val="00753390"/>
    <w:rsid w:val="00755260"/>
    <w:rsid w:val="00755B8E"/>
    <w:rsid w:val="00756076"/>
    <w:rsid w:val="00756D7C"/>
    <w:rsid w:val="00757B0F"/>
    <w:rsid w:val="0076155C"/>
    <w:rsid w:val="0076186E"/>
    <w:rsid w:val="00762A23"/>
    <w:rsid w:val="00764965"/>
    <w:rsid w:val="00764BD3"/>
    <w:rsid w:val="00765EF4"/>
    <w:rsid w:val="00766D32"/>
    <w:rsid w:val="007707AA"/>
    <w:rsid w:val="0077085C"/>
    <w:rsid w:val="00770ECF"/>
    <w:rsid w:val="007711CE"/>
    <w:rsid w:val="00772E12"/>
    <w:rsid w:val="00773FE4"/>
    <w:rsid w:val="007745C0"/>
    <w:rsid w:val="00774A82"/>
    <w:rsid w:val="00774BFC"/>
    <w:rsid w:val="00774D6A"/>
    <w:rsid w:val="0077637A"/>
    <w:rsid w:val="00776A97"/>
    <w:rsid w:val="00780A1E"/>
    <w:rsid w:val="00780D94"/>
    <w:rsid w:val="00781053"/>
    <w:rsid w:val="00782538"/>
    <w:rsid w:val="00783E40"/>
    <w:rsid w:val="00785790"/>
    <w:rsid w:val="00786E8D"/>
    <w:rsid w:val="00786F80"/>
    <w:rsid w:val="007871C0"/>
    <w:rsid w:val="00790684"/>
    <w:rsid w:val="00790C6A"/>
    <w:rsid w:val="00790ECF"/>
    <w:rsid w:val="00793D7B"/>
    <w:rsid w:val="00794737"/>
    <w:rsid w:val="007948EA"/>
    <w:rsid w:val="007971A7"/>
    <w:rsid w:val="0079744B"/>
    <w:rsid w:val="007A02C3"/>
    <w:rsid w:val="007A114B"/>
    <w:rsid w:val="007A2B98"/>
    <w:rsid w:val="007A34C2"/>
    <w:rsid w:val="007A3848"/>
    <w:rsid w:val="007A7724"/>
    <w:rsid w:val="007A778F"/>
    <w:rsid w:val="007A7A90"/>
    <w:rsid w:val="007B1AD5"/>
    <w:rsid w:val="007B28F0"/>
    <w:rsid w:val="007B3811"/>
    <w:rsid w:val="007B4A60"/>
    <w:rsid w:val="007B4B4C"/>
    <w:rsid w:val="007B5E38"/>
    <w:rsid w:val="007B6191"/>
    <w:rsid w:val="007B63D8"/>
    <w:rsid w:val="007C420A"/>
    <w:rsid w:val="007C5631"/>
    <w:rsid w:val="007C56D5"/>
    <w:rsid w:val="007D0B82"/>
    <w:rsid w:val="007D216E"/>
    <w:rsid w:val="007D3746"/>
    <w:rsid w:val="007D38F5"/>
    <w:rsid w:val="007D49C8"/>
    <w:rsid w:val="007D523F"/>
    <w:rsid w:val="007D6141"/>
    <w:rsid w:val="007D6BD0"/>
    <w:rsid w:val="007D7418"/>
    <w:rsid w:val="007D7655"/>
    <w:rsid w:val="007E043E"/>
    <w:rsid w:val="007E0606"/>
    <w:rsid w:val="007E06F7"/>
    <w:rsid w:val="007E0C74"/>
    <w:rsid w:val="007E116D"/>
    <w:rsid w:val="007E1DA8"/>
    <w:rsid w:val="007E1E1E"/>
    <w:rsid w:val="007E2ED3"/>
    <w:rsid w:val="007E4305"/>
    <w:rsid w:val="007E4650"/>
    <w:rsid w:val="007E545D"/>
    <w:rsid w:val="007E6308"/>
    <w:rsid w:val="007E7A69"/>
    <w:rsid w:val="007F1090"/>
    <w:rsid w:val="007F215C"/>
    <w:rsid w:val="007F2995"/>
    <w:rsid w:val="007F2C4F"/>
    <w:rsid w:val="007F4C55"/>
    <w:rsid w:val="007F54B3"/>
    <w:rsid w:val="007F729F"/>
    <w:rsid w:val="007F7FF2"/>
    <w:rsid w:val="00800393"/>
    <w:rsid w:val="00800A0E"/>
    <w:rsid w:val="00802CD9"/>
    <w:rsid w:val="00803157"/>
    <w:rsid w:val="00803D9A"/>
    <w:rsid w:val="00806B10"/>
    <w:rsid w:val="00806F59"/>
    <w:rsid w:val="008070D7"/>
    <w:rsid w:val="00811579"/>
    <w:rsid w:val="00811D97"/>
    <w:rsid w:val="00813169"/>
    <w:rsid w:val="0081566A"/>
    <w:rsid w:val="0081582B"/>
    <w:rsid w:val="00815F18"/>
    <w:rsid w:val="00816024"/>
    <w:rsid w:val="00816917"/>
    <w:rsid w:val="00816D1D"/>
    <w:rsid w:val="00820B58"/>
    <w:rsid w:val="008223C8"/>
    <w:rsid w:val="00823A1A"/>
    <w:rsid w:val="0083107D"/>
    <w:rsid w:val="00831103"/>
    <w:rsid w:val="00831DF2"/>
    <w:rsid w:val="00833040"/>
    <w:rsid w:val="008331C0"/>
    <w:rsid w:val="0083376D"/>
    <w:rsid w:val="008354E3"/>
    <w:rsid w:val="00836134"/>
    <w:rsid w:val="008361E7"/>
    <w:rsid w:val="0083645F"/>
    <w:rsid w:val="00837ACE"/>
    <w:rsid w:val="00840794"/>
    <w:rsid w:val="00841C17"/>
    <w:rsid w:val="00842851"/>
    <w:rsid w:val="008433AC"/>
    <w:rsid w:val="00843468"/>
    <w:rsid w:val="00846D50"/>
    <w:rsid w:val="00851043"/>
    <w:rsid w:val="00851951"/>
    <w:rsid w:val="00852639"/>
    <w:rsid w:val="00852DE7"/>
    <w:rsid w:val="00853E96"/>
    <w:rsid w:val="0085445E"/>
    <w:rsid w:val="00854C9E"/>
    <w:rsid w:val="0086061C"/>
    <w:rsid w:val="00863BA0"/>
    <w:rsid w:val="00863DF0"/>
    <w:rsid w:val="008659B9"/>
    <w:rsid w:val="00871EC5"/>
    <w:rsid w:val="00872828"/>
    <w:rsid w:val="00872BF3"/>
    <w:rsid w:val="008730FD"/>
    <w:rsid w:val="008736F0"/>
    <w:rsid w:val="008740E8"/>
    <w:rsid w:val="00874CAC"/>
    <w:rsid w:val="0087553F"/>
    <w:rsid w:val="00875698"/>
    <w:rsid w:val="00882942"/>
    <w:rsid w:val="00883C3F"/>
    <w:rsid w:val="008851E6"/>
    <w:rsid w:val="00886468"/>
    <w:rsid w:val="008877E4"/>
    <w:rsid w:val="008902D9"/>
    <w:rsid w:val="0089054F"/>
    <w:rsid w:val="00890669"/>
    <w:rsid w:val="00890B8A"/>
    <w:rsid w:val="00891C5E"/>
    <w:rsid w:val="00893F03"/>
    <w:rsid w:val="008959B4"/>
    <w:rsid w:val="00895B46"/>
    <w:rsid w:val="00895E10"/>
    <w:rsid w:val="00895E5D"/>
    <w:rsid w:val="00896594"/>
    <w:rsid w:val="00896EEC"/>
    <w:rsid w:val="008973AA"/>
    <w:rsid w:val="008A0327"/>
    <w:rsid w:val="008A0392"/>
    <w:rsid w:val="008A0B24"/>
    <w:rsid w:val="008A0FED"/>
    <w:rsid w:val="008A1934"/>
    <w:rsid w:val="008A26C5"/>
    <w:rsid w:val="008A3F16"/>
    <w:rsid w:val="008A4BF3"/>
    <w:rsid w:val="008A509E"/>
    <w:rsid w:val="008A7911"/>
    <w:rsid w:val="008A792C"/>
    <w:rsid w:val="008B0958"/>
    <w:rsid w:val="008B30CD"/>
    <w:rsid w:val="008B4CDD"/>
    <w:rsid w:val="008B4DB4"/>
    <w:rsid w:val="008B54D6"/>
    <w:rsid w:val="008B7CB3"/>
    <w:rsid w:val="008B7D05"/>
    <w:rsid w:val="008C2A9D"/>
    <w:rsid w:val="008C2D00"/>
    <w:rsid w:val="008C3546"/>
    <w:rsid w:val="008C49F5"/>
    <w:rsid w:val="008C5184"/>
    <w:rsid w:val="008C57C8"/>
    <w:rsid w:val="008C5A63"/>
    <w:rsid w:val="008D0090"/>
    <w:rsid w:val="008D03EB"/>
    <w:rsid w:val="008D0E3B"/>
    <w:rsid w:val="008D13E7"/>
    <w:rsid w:val="008D2DE1"/>
    <w:rsid w:val="008D3AD7"/>
    <w:rsid w:val="008D4482"/>
    <w:rsid w:val="008D592F"/>
    <w:rsid w:val="008D59FA"/>
    <w:rsid w:val="008D6498"/>
    <w:rsid w:val="008E2479"/>
    <w:rsid w:val="008E569F"/>
    <w:rsid w:val="008E6459"/>
    <w:rsid w:val="008E7C11"/>
    <w:rsid w:val="008F0DCB"/>
    <w:rsid w:val="008F210A"/>
    <w:rsid w:val="008F226D"/>
    <w:rsid w:val="008F2C6E"/>
    <w:rsid w:val="008F4D69"/>
    <w:rsid w:val="008F793C"/>
    <w:rsid w:val="008F7F6C"/>
    <w:rsid w:val="00900335"/>
    <w:rsid w:val="00901036"/>
    <w:rsid w:val="00901781"/>
    <w:rsid w:val="0090273F"/>
    <w:rsid w:val="00902BF2"/>
    <w:rsid w:val="00902CE4"/>
    <w:rsid w:val="00905392"/>
    <w:rsid w:val="00905587"/>
    <w:rsid w:val="00905F69"/>
    <w:rsid w:val="00910E8B"/>
    <w:rsid w:val="009117CF"/>
    <w:rsid w:val="009123CC"/>
    <w:rsid w:val="00912AF2"/>
    <w:rsid w:val="009136C1"/>
    <w:rsid w:val="0091459A"/>
    <w:rsid w:val="00917080"/>
    <w:rsid w:val="0092131F"/>
    <w:rsid w:val="009223A7"/>
    <w:rsid w:val="00924400"/>
    <w:rsid w:val="00924FC9"/>
    <w:rsid w:val="009255F2"/>
    <w:rsid w:val="0092788E"/>
    <w:rsid w:val="00927D8E"/>
    <w:rsid w:val="0093064D"/>
    <w:rsid w:val="00930EA8"/>
    <w:rsid w:val="00930F67"/>
    <w:rsid w:val="00931616"/>
    <w:rsid w:val="00932DCF"/>
    <w:rsid w:val="00932F34"/>
    <w:rsid w:val="00934358"/>
    <w:rsid w:val="0093489B"/>
    <w:rsid w:val="00937901"/>
    <w:rsid w:val="00940B84"/>
    <w:rsid w:val="00940C8E"/>
    <w:rsid w:val="00940F40"/>
    <w:rsid w:val="00942A82"/>
    <w:rsid w:val="00943064"/>
    <w:rsid w:val="00943594"/>
    <w:rsid w:val="00944A5D"/>
    <w:rsid w:val="00944AF7"/>
    <w:rsid w:val="00944F06"/>
    <w:rsid w:val="009456D7"/>
    <w:rsid w:val="0094593C"/>
    <w:rsid w:val="009470A2"/>
    <w:rsid w:val="00952912"/>
    <w:rsid w:val="0095312A"/>
    <w:rsid w:val="00953C00"/>
    <w:rsid w:val="00953CB9"/>
    <w:rsid w:val="009561D0"/>
    <w:rsid w:val="00956E2D"/>
    <w:rsid w:val="00957D65"/>
    <w:rsid w:val="00960F33"/>
    <w:rsid w:val="009612DF"/>
    <w:rsid w:val="00961455"/>
    <w:rsid w:val="00962476"/>
    <w:rsid w:val="00963B8C"/>
    <w:rsid w:val="0096454F"/>
    <w:rsid w:val="00964B78"/>
    <w:rsid w:val="00965D15"/>
    <w:rsid w:val="00965E43"/>
    <w:rsid w:val="0096733D"/>
    <w:rsid w:val="00967609"/>
    <w:rsid w:val="00967B48"/>
    <w:rsid w:val="00967DF5"/>
    <w:rsid w:val="00970496"/>
    <w:rsid w:val="00970736"/>
    <w:rsid w:val="0097095B"/>
    <w:rsid w:val="00970D26"/>
    <w:rsid w:val="009717D7"/>
    <w:rsid w:val="00971FE0"/>
    <w:rsid w:val="00973241"/>
    <w:rsid w:val="009736F3"/>
    <w:rsid w:val="00975942"/>
    <w:rsid w:val="0097627A"/>
    <w:rsid w:val="0098161E"/>
    <w:rsid w:val="00981B4F"/>
    <w:rsid w:val="00981E12"/>
    <w:rsid w:val="00981E70"/>
    <w:rsid w:val="009823D7"/>
    <w:rsid w:val="009825CF"/>
    <w:rsid w:val="00982D2D"/>
    <w:rsid w:val="00982FFD"/>
    <w:rsid w:val="00983252"/>
    <w:rsid w:val="00983D2A"/>
    <w:rsid w:val="00984469"/>
    <w:rsid w:val="00985829"/>
    <w:rsid w:val="009858CD"/>
    <w:rsid w:val="00986340"/>
    <w:rsid w:val="00986461"/>
    <w:rsid w:val="009876A5"/>
    <w:rsid w:val="00987A56"/>
    <w:rsid w:val="009931EF"/>
    <w:rsid w:val="00993B6E"/>
    <w:rsid w:val="009966AE"/>
    <w:rsid w:val="00996D49"/>
    <w:rsid w:val="009978F2"/>
    <w:rsid w:val="009A0C4A"/>
    <w:rsid w:val="009A166E"/>
    <w:rsid w:val="009A1EAE"/>
    <w:rsid w:val="009A3999"/>
    <w:rsid w:val="009A54B9"/>
    <w:rsid w:val="009A6B0F"/>
    <w:rsid w:val="009B04C9"/>
    <w:rsid w:val="009B1812"/>
    <w:rsid w:val="009B3C3F"/>
    <w:rsid w:val="009B4A57"/>
    <w:rsid w:val="009B4E0D"/>
    <w:rsid w:val="009B5866"/>
    <w:rsid w:val="009B5A96"/>
    <w:rsid w:val="009B69C3"/>
    <w:rsid w:val="009C037B"/>
    <w:rsid w:val="009C1C4B"/>
    <w:rsid w:val="009C4669"/>
    <w:rsid w:val="009C5F50"/>
    <w:rsid w:val="009C63AF"/>
    <w:rsid w:val="009C7DA5"/>
    <w:rsid w:val="009D06FF"/>
    <w:rsid w:val="009D0872"/>
    <w:rsid w:val="009D176C"/>
    <w:rsid w:val="009D2011"/>
    <w:rsid w:val="009D3176"/>
    <w:rsid w:val="009D4E92"/>
    <w:rsid w:val="009D5A23"/>
    <w:rsid w:val="009D5BF4"/>
    <w:rsid w:val="009D5FC0"/>
    <w:rsid w:val="009D7615"/>
    <w:rsid w:val="009E0CC2"/>
    <w:rsid w:val="009E1BE0"/>
    <w:rsid w:val="009E294C"/>
    <w:rsid w:val="009E2F07"/>
    <w:rsid w:val="009E3D42"/>
    <w:rsid w:val="009E4F18"/>
    <w:rsid w:val="009E65B4"/>
    <w:rsid w:val="009E73A8"/>
    <w:rsid w:val="009F00FF"/>
    <w:rsid w:val="009F229A"/>
    <w:rsid w:val="009F2ACE"/>
    <w:rsid w:val="009F41C1"/>
    <w:rsid w:val="009F48BC"/>
    <w:rsid w:val="009F4BBD"/>
    <w:rsid w:val="009F516B"/>
    <w:rsid w:val="00A03D28"/>
    <w:rsid w:val="00A06909"/>
    <w:rsid w:val="00A104AF"/>
    <w:rsid w:val="00A121A3"/>
    <w:rsid w:val="00A13D75"/>
    <w:rsid w:val="00A15AAC"/>
    <w:rsid w:val="00A15D27"/>
    <w:rsid w:val="00A16051"/>
    <w:rsid w:val="00A16F2C"/>
    <w:rsid w:val="00A17038"/>
    <w:rsid w:val="00A206EA"/>
    <w:rsid w:val="00A21A0B"/>
    <w:rsid w:val="00A21A4B"/>
    <w:rsid w:val="00A23241"/>
    <w:rsid w:val="00A24BCA"/>
    <w:rsid w:val="00A260F9"/>
    <w:rsid w:val="00A262E8"/>
    <w:rsid w:val="00A26522"/>
    <w:rsid w:val="00A26B6C"/>
    <w:rsid w:val="00A27C7F"/>
    <w:rsid w:val="00A27D11"/>
    <w:rsid w:val="00A327D8"/>
    <w:rsid w:val="00A34F1D"/>
    <w:rsid w:val="00A354A6"/>
    <w:rsid w:val="00A37152"/>
    <w:rsid w:val="00A3785F"/>
    <w:rsid w:val="00A37F8A"/>
    <w:rsid w:val="00A4051B"/>
    <w:rsid w:val="00A40A17"/>
    <w:rsid w:val="00A42BC8"/>
    <w:rsid w:val="00A44147"/>
    <w:rsid w:val="00A44AF3"/>
    <w:rsid w:val="00A44CCB"/>
    <w:rsid w:val="00A47100"/>
    <w:rsid w:val="00A47183"/>
    <w:rsid w:val="00A520CB"/>
    <w:rsid w:val="00A53012"/>
    <w:rsid w:val="00A54B5A"/>
    <w:rsid w:val="00A54B8A"/>
    <w:rsid w:val="00A6020B"/>
    <w:rsid w:val="00A60B4C"/>
    <w:rsid w:val="00A60C02"/>
    <w:rsid w:val="00A6359A"/>
    <w:rsid w:val="00A63AF8"/>
    <w:rsid w:val="00A63E2A"/>
    <w:rsid w:val="00A66738"/>
    <w:rsid w:val="00A671FE"/>
    <w:rsid w:val="00A70AC3"/>
    <w:rsid w:val="00A70F45"/>
    <w:rsid w:val="00A7197B"/>
    <w:rsid w:val="00A71F25"/>
    <w:rsid w:val="00A720C5"/>
    <w:rsid w:val="00A7259F"/>
    <w:rsid w:val="00A72CB4"/>
    <w:rsid w:val="00A762CA"/>
    <w:rsid w:val="00A767A6"/>
    <w:rsid w:val="00A77DF6"/>
    <w:rsid w:val="00A80453"/>
    <w:rsid w:val="00A80A0C"/>
    <w:rsid w:val="00A81076"/>
    <w:rsid w:val="00A813C9"/>
    <w:rsid w:val="00A81A30"/>
    <w:rsid w:val="00A84091"/>
    <w:rsid w:val="00A8544C"/>
    <w:rsid w:val="00A87383"/>
    <w:rsid w:val="00A904AD"/>
    <w:rsid w:val="00A91146"/>
    <w:rsid w:val="00A91812"/>
    <w:rsid w:val="00A92E90"/>
    <w:rsid w:val="00A93FAA"/>
    <w:rsid w:val="00A94416"/>
    <w:rsid w:val="00A95109"/>
    <w:rsid w:val="00AA1024"/>
    <w:rsid w:val="00AA3FAF"/>
    <w:rsid w:val="00AA472F"/>
    <w:rsid w:val="00AA564A"/>
    <w:rsid w:val="00AA5A28"/>
    <w:rsid w:val="00AA6ADD"/>
    <w:rsid w:val="00AB0421"/>
    <w:rsid w:val="00AB0A8C"/>
    <w:rsid w:val="00AB198E"/>
    <w:rsid w:val="00AB1D60"/>
    <w:rsid w:val="00AB1DAF"/>
    <w:rsid w:val="00AB434E"/>
    <w:rsid w:val="00AB5323"/>
    <w:rsid w:val="00AB6647"/>
    <w:rsid w:val="00AB66E9"/>
    <w:rsid w:val="00AB7399"/>
    <w:rsid w:val="00AB7714"/>
    <w:rsid w:val="00AC20E8"/>
    <w:rsid w:val="00AC29B1"/>
    <w:rsid w:val="00AC32FC"/>
    <w:rsid w:val="00AC4797"/>
    <w:rsid w:val="00AC4C7C"/>
    <w:rsid w:val="00AD0F0A"/>
    <w:rsid w:val="00AD190B"/>
    <w:rsid w:val="00AD4680"/>
    <w:rsid w:val="00AD4D10"/>
    <w:rsid w:val="00AD5431"/>
    <w:rsid w:val="00AD674C"/>
    <w:rsid w:val="00AD6926"/>
    <w:rsid w:val="00AD696F"/>
    <w:rsid w:val="00AD6994"/>
    <w:rsid w:val="00AD7E0F"/>
    <w:rsid w:val="00AD7EEB"/>
    <w:rsid w:val="00AE03F8"/>
    <w:rsid w:val="00AE064C"/>
    <w:rsid w:val="00AE0933"/>
    <w:rsid w:val="00AE161F"/>
    <w:rsid w:val="00AE4806"/>
    <w:rsid w:val="00AE55D8"/>
    <w:rsid w:val="00AE6247"/>
    <w:rsid w:val="00AE68FF"/>
    <w:rsid w:val="00AE727B"/>
    <w:rsid w:val="00AE7375"/>
    <w:rsid w:val="00AF06C0"/>
    <w:rsid w:val="00AF2385"/>
    <w:rsid w:val="00AF261D"/>
    <w:rsid w:val="00AF2A07"/>
    <w:rsid w:val="00AF3548"/>
    <w:rsid w:val="00AF55C8"/>
    <w:rsid w:val="00AF590A"/>
    <w:rsid w:val="00AF6795"/>
    <w:rsid w:val="00AF7260"/>
    <w:rsid w:val="00AF7758"/>
    <w:rsid w:val="00B00308"/>
    <w:rsid w:val="00B00F28"/>
    <w:rsid w:val="00B011E9"/>
    <w:rsid w:val="00B022F9"/>
    <w:rsid w:val="00B02BD8"/>
    <w:rsid w:val="00B035A7"/>
    <w:rsid w:val="00B03861"/>
    <w:rsid w:val="00B038A3"/>
    <w:rsid w:val="00B03BD2"/>
    <w:rsid w:val="00B03BEB"/>
    <w:rsid w:val="00B03CA8"/>
    <w:rsid w:val="00B03CD4"/>
    <w:rsid w:val="00B04D4C"/>
    <w:rsid w:val="00B10E46"/>
    <w:rsid w:val="00B121C3"/>
    <w:rsid w:val="00B1414C"/>
    <w:rsid w:val="00B1465A"/>
    <w:rsid w:val="00B14DF9"/>
    <w:rsid w:val="00B155EB"/>
    <w:rsid w:val="00B15D78"/>
    <w:rsid w:val="00B200CD"/>
    <w:rsid w:val="00B20ECD"/>
    <w:rsid w:val="00B21EDC"/>
    <w:rsid w:val="00B231D2"/>
    <w:rsid w:val="00B24AEE"/>
    <w:rsid w:val="00B25265"/>
    <w:rsid w:val="00B25DC0"/>
    <w:rsid w:val="00B27486"/>
    <w:rsid w:val="00B27581"/>
    <w:rsid w:val="00B27D59"/>
    <w:rsid w:val="00B30091"/>
    <w:rsid w:val="00B30449"/>
    <w:rsid w:val="00B318EC"/>
    <w:rsid w:val="00B31A5E"/>
    <w:rsid w:val="00B31C3D"/>
    <w:rsid w:val="00B3219D"/>
    <w:rsid w:val="00B34FF3"/>
    <w:rsid w:val="00B352AE"/>
    <w:rsid w:val="00B3759E"/>
    <w:rsid w:val="00B409C2"/>
    <w:rsid w:val="00B40AC3"/>
    <w:rsid w:val="00B40E1D"/>
    <w:rsid w:val="00B42650"/>
    <w:rsid w:val="00B42F21"/>
    <w:rsid w:val="00B4714D"/>
    <w:rsid w:val="00B472FA"/>
    <w:rsid w:val="00B476DB"/>
    <w:rsid w:val="00B51A4E"/>
    <w:rsid w:val="00B527FB"/>
    <w:rsid w:val="00B53DE6"/>
    <w:rsid w:val="00B542AF"/>
    <w:rsid w:val="00B5598E"/>
    <w:rsid w:val="00B56312"/>
    <w:rsid w:val="00B568C8"/>
    <w:rsid w:val="00B5787D"/>
    <w:rsid w:val="00B57E4E"/>
    <w:rsid w:val="00B60A09"/>
    <w:rsid w:val="00B62481"/>
    <w:rsid w:val="00B62E0A"/>
    <w:rsid w:val="00B6497F"/>
    <w:rsid w:val="00B64BFE"/>
    <w:rsid w:val="00B65B20"/>
    <w:rsid w:val="00B6667E"/>
    <w:rsid w:val="00B67FD8"/>
    <w:rsid w:val="00B72BD5"/>
    <w:rsid w:val="00B72F0F"/>
    <w:rsid w:val="00B73D47"/>
    <w:rsid w:val="00B742CC"/>
    <w:rsid w:val="00B74F16"/>
    <w:rsid w:val="00B76179"/>
    <w:rsid w:val="00B76600"/>
    <w:rsid w:val="00B77BF0"/>
    <w:rsid w:val="00B82455"/>
    <w:rsid w:val="00B828B8"/>
    <w:rsid w:val="00B82E1D"/>
    <w:rsid w:val="00B85259"/>
    <w:rsid w:val="00B8561A"/>
    <w:rsid w:val="00B8769E"/>
    <w:rsid w:val="00B9434A"/>
    <w:rsid w:val="00B949D3"/>
    <w:rsid w:val="00B9575F"/>
    <w:rsid w:val="00B96C5E"/>
    <w:rsid w:val="00B97235"/>
    <w:rsid w:val="00B978B1"/>
    <w:rsid w:val="00B97BCF"/>
    <w:rsid w:val="00B97DE4"/>
    <w:rsid w:val="00BA028C"/>
    <w:rsid w:val="00BA2838"/>
    <w:rsid w:val="00BA3A9F"/>
    <w:rsid w:val="00BA674E"/>
    <w:rsid w:val="00BA67AF"/>
    <w:rsid w:val="00BA6AE7"/>
    <w:rsid w:val="00BA7036"/>
    <w:rsid w:val="00BA7223"/>
    <w:rsid w:val="00BA724A"/>
    <w:rsid w:val="00BB0A8B"/>
    <w:rsid w:val="00BB140B"/>
    <w:rsid w:val="00BB2093"/>
    <w:rsid w:val="00BB34E8"/>
    <w:rsid w:val="00BB36FF"/>
    <w:rsid w:val="00BB38BE"/>
    <w:rsid w:val="00BB477D"/>
    <w:rsid w:val="00BB5BA4"/>
    <w:rsid w:val="00BB7EF2"/>
    <w:rsid w:val="00BC0252"/>
    <w:rsid w:val="00BC118F"/>
    <w:rsid w:val="00BC18D5"/>
    <w:rsid w:val="00BC280A"/>
    <w:rsid w:val="00BC492B"/>
    <w:rsid w:val="00BC71FB"/>
    <w:rsid w:val="00BC77C0"/>
    <w:rsid w:val="00BD06F8"/>
    <w:rsid w:val="00BD2DDF"/>
    <w:rsid w:val="00BD3DDD"/>
    <w:rsid w:val="00BD4E77"/>
    <w:rsid w:val="00BD4FA9"/>
    <w:rsid w:val="00BD4FE4"/>
    <w:rsid w:val="00BD5277"/>
    <w:rsid w:val="00BD56BE"/>
    <w:rsid w:val="00BD5D36"/>
    <w:rsid w:val="00BD68AB"/>
    <w:rsid w:val="00BD70FC"/>
    <w:rsid w:val="00BD797C"/>
    <w:rsid w:val="00BE1F3F"/>
    <w:rsid w:val="00BE28F7"/>
    <w:rsid w:val="00BE2A3A"/>
    <w:rsid w:val="00BE3ED4"/>
    <w:rsid w:val="00BE43B5"/>
    <w:rsid w:val="00BE55CF"/>
    <w:rsid w:val="00BE6496"/>
    <w:rsid w:val="00BE67E2"/>
    <w:rsid w:val="00BE6BFD"/>
    <w:rsid w:val="00BE73CB"/>
    <w:rsid w:val="00BE79BE"/>
    <w:rsid w:val="00BF054F"/>
    <w:rsid w:val="00BF09CB"/>
    <w:rsid w:val="00BF0A49"/>
    <w:rsid w:val="00BF1085"/>
    <w:rsid w:val="00BF1F88"/>
    <w:rsid w:val="00BF20AC"/>
    <w:rsid w:val="00BF356C"/>
    <w:rsid w:val="00BF4CE2"/>
    <w:rsid w:val="00BF580E"/>
    <w:rsid w:val="00BF5A5D"/>
    <w:rsid w:val="00BF6A21"/>
    <w:rsid w:val="00BF6FE1"/>
    <w:rsid w:val="00BF7EAE"/>
    <w:rsid w:val="00BF7FF5"/>
    <w:rsid w:val="00C004E0"/>
    <w:rsid w:val="00C009DA"/>
    <w:rsid w:val="00C00A51"/>
    <w:rsid w:val="00C02192"/>
    <w:rsid w:val="00C0274E"/>
    <w:rsid w:val="00C0369D"/>
    <w:rsid w:val="00C04067"/>
    <w:rsid w:val="00C055C2"/>
    <w:rsid w:val="00C05A4A"/>
    <w:rsid w:val="00C0622D"/>
    <w:rsid w:val="00C138A8"/>
    <w:rsid w:val="00C13E63"/>
    <w:rsid w:val="00C13F23"/>
    <w:rsid w:val="00C14620"/>
    <w:rsid w:val="00C14FDD"/>
    <w:rsid w:val="00C158EE"/>
    <w:rsid w:val="00C166E7"/>
    <w:rsid w:val="00C16D10"/>
    <w:rsid w:val="00C20A4C"/>
    <w:rsid w:val="00C2274B"/>
    <w:rsid w:val="00C22F10"/>
    <w:rsid w:val="00C23A04"/>
    <w:rsid w:val="00C247DA"/>
    <w:rsid w:val="00C26687"/>
    <w:rsid w:val="00C32A7F"/>
    <w:rsid w:val="00C34988"/>
    <w:rsid w:val="00C34DC4"/>
    <w:rsid w:val="00C35A93"/>
    <w:rsid w:val="00C36307"/>
    <w:rsid w:val="00C3671C"/>
    <w:rsid w:val="00C367BE"/>
    <w:rsid w:val="00C36C62"/>
    <w:rsid w:val="00C41BFD"/>
    <w:rsid w:val="00C421C8"/>
    <w:rsid w:val="00C4339E"/>
    <w:rsid w:val="00C43D30"/>
    <w:rsid w:val="00C457C2"/>
    <w:rsid w:val="00C47ACB"/>
    <w:rsid w:val="00C548EB"/>
    <w:rsid w:val="00C55215"/>
    <w:rsid w:val="00C55FCB"/>
    <w:rsid w:val="00C567AA"/>
    <w:rsid w:val="00C611E8"/>
    <w:rsid w:val="00C6125F"/>
    <w:rsid w:val="00C616CC"/>
    <w:rsid w:val="00C61B37"/>
    <w:rsid w:val="00C62144"/>
    <w:rsid w:val="00C6327F"/>
    <w:rsid w:val="00C63885"/>
    <w:rsid w:val="00C63963"/>
    <w:rsid w:val="00C65011"/>
    <w:rsid w:val="00C654A3"/>
    <w:rsid w:val="00C65C46"/>
    <w:rsid w:val="00C65FAC"/>
    <w:rsid w:val="00C6667B"/>
    <w:rsid w:val="00C66C24"/>
    <w:rsid w:val="00C66D3C"/>
    <w:rsid w:val="00C66F04"/>
    <w:rsid w:val="00C703C6"/>
    <w:rsid w:val="00C70DC6"/>
    <w:rsid w:val="00C70EC6"/>
    <w:rsid w:val="00C70F76"/>
    <w:rsid w:val="00C70F98"/>
    <w:rsid w:val="00C71E7E"/>
    <w:rsid w:val="00C72102"/>
    <w:rsid w:val="00C735D9"/>
    <w:rsid w:val="00C73B0C"/>
    <w:rsid w:val="00C73D5E"/>
    <w:rsid w:val="00C74016"/>
    <w:rsid w:val="00C74B28"/>
    <w:rsid w:val="00C800ED"/>
    <w:rsid w:val="00C8043E"/>
    <w:rsid w:val="00C81137"/>
    <w:rsid w:val="00C83A11"/>
    <w:rsid w:val="00C86053"/>
    <w:rsid w:val="00C86328"/>
    <w:rsid w:val="00C86B9D"/>
    <w:rsid w:val="00C87ABE"/>
    <w:rsid w:val="00C90A2F"/>
    <w:rsid w:val="00C90AFF"/>
    <w:rsid w:val="00C91207"/>
    <w:rsid w:val="00C92E6B"/>
    <w:rsid w:val="00C92E9D"/>
    <w:rsid w:val="00C956A3"/>
    <w:rsid w:val="00CA0573"/>
    <w:rsid w:val="00CA23E8"/>
    <w:rsid w:val="00CA2C94"/>
    <w:rsid w:val="00CA2CBA"/>
    <w:rsid w:val="00CA2DC0"/>
    <w:rsid w:val="00CA4ECB"/>
    <w:rsid w:val="00CA65B2"/>
    <w:rsid w:val="00CA7BB1"/>
    <w:rsid w:val="00CB0414"/>
    <w:rsid w:val="00CB0539"/>
    <w:rsid w:val="00CB29AD"/>
    <w:rsid w:val="00CB3427"/>
    <w:rsid w:val="00CB47C5"/>
    <w:rsid w:val="00CB5160"/>
    <w:rsid w:val="00CB52B5"/>
    <w:rsid w:val="00CB6442"/>
    <w:rsid w:val="00CB718F"/>
    <w:rsid w:val="00CC06B7"/>
    <w:rsid w:val="00CC0FA7"/>
    <w:rsid w:val="00CC164A"/>
    <w:rsid w:val="00CC2327"/>
    <w:rsid w:val="00CC358E"/>
    <w:rsid w:val="00CC39FE"/>
    <w:rsid w:val="00CC4338"/>
    <w:rsid w:val="00CC5060"/>
    <w:rsid w:val="00CC5AF4"/>
    <w:rsid w:val="00CC6B96"/>
    <w:rsid w:val="00CD0A58"/>
    <w:rsid w:val="00CD2539"/>
    <w:rsid w:val="00CD2EDD"/>
    <w:rsid w:val="00CD550A"/>
    <w:rsid w:val="00CD583F"/>
    <w:rsid w:val="00CD5F0A"/>
    <w:rsid w:val="00CE0A1F"/>
    <w:rsid w:val="00CE13A2"/>
    <w:rsid w:val="00CE19D8"/>
    <w:rsid w:val="00CE1ADC"/>
    <w:rsid w:val="00CE1E0A"/>
    <w:rsid w:val="00CE2FC1"/>
    <w:rsid w:val="00CE472B"/>
    <w:rsid w:val="00CE4892"/>
    <w:rsid w:val="00CE565C"/>
    <w:rsid w:val="00CE6028"/>
    <w:rsid w:val="00CE74AD"/>
    <w:rsid w:val="00CE7CB9"/>
    <w:rsid w:val="00CF110A"/>
    <w:rsid w:val="00CF1643"/>
    <w:rsid w:val="00CF178C"/>
    <w:rsid w:val="00CF20B6"/>
    <w:rsid w:val="00CF26E8"/>
    <w:rsid w:val="00CF3D49"/>
    <w:rsid w:val="00CF5579"/>
    <w:rsid w:val="00CF6A73"/>
    <w:rsid w:val="00CF7C9B"/>
    <w:rsid w:val="00D00439"/>
    <w:rsid w:val="00D0082D"/>
    <w:rsid w:val="00D01D9B"/>
    <w:rsid w:val="00D02B01"/>
    <w:rsid w:val="00D03971"/>
    <w:rsid w:val="00D03C26"/>
    <w:rsid w:val="00D047F2"/>
    <w:rsid w:val="00D04942"/>
    <w:rsid w:val="00D05528"/>
    <w:rsid w:val="00D065A5"/>
    <w:rsid w:val="00D06BB2"/>
    <w:rsid w:val="00D06C41"/>
    <w:rsid w:val="00D10B68"/>
    <w:rsid w:val="00D11DA0"/>
    <w:rsid w:val="00D12341"/>
    <w:rsid w:val="00D128ED"/>
    <w:rsid w:val="00D129EC"/>
    <w:rsid w:val="00D12C69"/>
    <w:rsid w:val="00D13EA5"/>
    <w:rsid w:val="00D1495D"/>
    <w:rsid w:val="00D16812"/>
    <w:rsid w:val="00D1713D"/>
    <w:rsid w:val="00D210BF"/>
    <w:rsid w:val="00D22875"/>
    <w:rsid w:val="00D236AF"/>
    <w:rsid w:val="00D23C7E"/>
    <w:rsid w:val="00D25831"/>
    <w:rsid w:val="00D25CAC"/>
    <w:rsid w:val="00D3004A"/>
    <w:rsid w:val="00D3163B"/>
    <w:rsid w:val="00D324ED"/>
    <w:rsid w:val="00D3590D"/>
    <w:rsid w:val="00D35A31"/>
    <w:rsid w:val="00D35CDC"/>
    <w:rsid w:val="00D36006"/>
    <w:rsid w:val="00D40C31"/>
    <w:rsid w:val="00D429D6"/>
    <w:rsid w:val="00D43160"/>
    <w:rsid w:val="00D44374"/>
    <w:rsid w:val="00D45CFF"/>
    <w:rsid w:val="00D4786C"/>
    <w:rsid w:val="00D50C26"/>
    <w:rsid w:val="00D50FE8"/>
    <w:rsid w:val="00D516F0"/>
    <w:rsid w:val="00D523A7"/>
    <w:rsid w:val="00D52AC1"/>
    <w:rsid w:val="00D53F3C"/>
    <w:rsid w:val="00D542A0"/>
    <w:rsid w:val="00D551F9"/>
    <w:rsid w:val="00D5520F"/>
    <w:rsid w:val="00D55D71"/>
    <w:rsid w:val="00D57A6B"/>
    <w:rsid w:val="00D60E94"/>
    <w:rsid w:val="00D61749"/>
    <w:rsid w:val="00D61D2A"/>
    <w:rsid w:val="00D628DF"/>
    <w:rsid w:val="00D63231"/>
    <w:rsid w:val="00D63856"/>
    <w:rsid w:val="00D63D49"/>
    <w:rsid w:val="00D6427D"/>
    <w:rsid w:val="00D647DC"/>
    <w:rsid w:val="00D64810"/>
    <w:rsid w:val="00D6499E"/>
    <w:rsid w:val="00D64EB3"/>
    <w:rsid w:val="00D65D00"/>
    <w:rsid w:val="00D65E92"/>
    <w:rsid w:val="00D66532"/>
    <w:rsid w:val="00D66C61"/>
    <w:rsid w:val="00D66E8D"/>
    <w:rsid w:val="00D71358"/>
    <w:rsid w:val="00D74980"/>
    <w:rsid w:val="00D757FA"/>
    <w:rsid w:val="00D77A2F"/>
    <w:rsid w:val="00D80907"/>
    <w:rsid w:val="00D8095F"/>
    <w:rsid w:val="00D80B25"/>
    <w:rsid w:val="00D8164A"/>
    <w:rsid w:val="00D819D0"/>
    <w:rsid w:val="00D836BE"/>
    <w:rsid w:val="00D841E2"/>
    <w:rsid w:val="00D8511C"/>
    <w:rsid w:val="00D855EB"/>
    <w:rsid w:val="00D861D1"/>
    <w:rsid w:val="00D8720A"/>
    <w:rsid w:val="00D872F2"/>
    <w:rsid w:val="00D87A7B"/>
    <w:rsid w:val="00D90CF7"/>
    <w:rsid w:val="00D91DC9"/>
    <w:rsid w:val="00D927B7"/>
    <w:rsid w:val="00D933E7"/>
    <w:rsid w:val="00D93A82"/>
    <w:rsid w:val="00D9442C"/>
    <w:rsid w:val="00D94740"/>
    <w:rsid w:val="00D9591A"/>
    <w:rsid w:val="00D95A2E"/>
    <w:rsid w:val="00D96BDA"/>
    <w:rsid w:val="00D96FCF"/>
    <w:rsid w:val="00D97B14"/>
    <w:rsid w:val="00DA1DCC"/>
    <w:rsid w:val="00DA287B"/>
    <w:rsid w:val="00DA2C49"/>
    <w:rsid w:val="00DA4201"/>
    <w:rsid w:val="00DA4CE4"/>
    <w:rsid w:val="00DA5376"/>
    <w:rsid w:val="00DA6A79"/>
    <w:rsid w:val="00DA710A"/>
    <w:rsid w:val="00DB13A9"/>
    <w:rsid w:val="00DB194F"/>
    <w:rsid w:val="00DB280C"/>
    <w:rsid w:val="00DB29F0"/>
    <w:rsid w:val="00DB3727"/>
    <w:rsid w:val="00DB753C"/>
    <w:rsid w:val="00DC017D"/>
    <w:rsid w:val="00DC086A"/>
    <w:rsid w:val="00DC3E3B"/>
    <w:rsid w:val="00DC4368"/>
    <w:rsid w:val="00DC45D8"/>
    <w:rsid w:val="00DC56DC"/>
    <w:rsid w:val="00DC5F0C"/>
    <w:rsid w:val="00DD1579"/>
    <w:rsid w:val="00DD34C0"/>
    <w:rsid w:val="00DD68AE"/>
    <w:rsid w:val="00DD747D"/>
    <w:rsid w:val="00DE01F7"/>
    <w:rsid w:val="00DE0C3B"/>
    <w:rsid w:val="00DE0D1B"/>
    <w:rsid w:val="00DE0E1C"/>
    <w:rsid w:val="00DE0F72"/>
    <w:rsid w:val="00DE2323"/>
    <w:rsid w:val="00DE2613"/>
    <w:rsid w:val="00DE40C0"/>
    <w:rsid w:val="00DE5101"/>
    <w:rsid w:val="00DE5624"/>
    <w:rsid w:val="00DE6A7B"/>
    <w:rsid w:val="00DF02C2"/>
    <w:rsid w:val="00DF0DC1"/>
    <w:rsid w:val="00DF0E06"/>
    <w:rsid w:val="00DF266F"/>
    <w:rsid w:val="00DF2BA8"/>
    <w:rsid w:val="00DF3EF7"/>
    <w:rsid w:val="00DF5E62"/>
    <w:rsid w:val="00DF5E69"/>
    <w:rsid w:val="00DF61EC"/>
    <w:rsid w:val="00DF6B3B"/>
    <w:rsid w:val="00DF71A2"/>
    <w:rsid w:val="00DF7526"/>
    <w:rsid w:val="00E0170B"/>
    <w:rsid w:val="00E01E6D"/>
    <w:rsid w:val="00E03046"/>
    <w:rsid w:val="00E0311F"/>
    <w:rsid w:val="00E03A6E"/>
    <w:rsid w:val="00E041DF"/>
    <w:rsid w:val="00E05D81"/>
    <w:rsid w:val="00E06360"/>
    <w:rsid w:val="00E0688C"/>
    <w:rsid w:val="00E07ED1"/>
    <w:rsid w:val="00E10832"/>
    <w:rsid w:val="00E11246"/>
    <w:rsid w:val="00E1139A"/>
    <w:rsid w:val="00E115EF"/>
    <w:rsid w:val="00E11FA5"/>
    <w:rsid w:val="00E1242D"/>
    <w:rsid w:val="00E152CD"/>
    <w:rsid w:val="00E15335"/>
    <w:rsid w:val="00E172C1"/>
    <w:rsid w:val="00E173CF"/>
    <w:rsid w:val="00E17B5E"/>
    <w:rsid w:val="00E217D9"/>
    <w:rsid w:val="00E22470"/>
    <w:rsid w:val="00E2296A"/>
    <w:rsid w:val="00E23664"/>
    <w:rsid w:val="00E23D81"/>
    <w:rsid w:val="00E244D1"/>
    <w:rsid w:val="00E24F86"/>
    <w:rsid w:val="00E25055"/>
    <w:rsid w:val="00E25274"/>
    <w:rsid w:val="00E26AC8"/>
    <w:rsid w:val="00E27B14"/>
    <w:rsid w:val="00E3083D"/>
    <w:rsid w:val="00E31E2B"/>
    <w:rsid w:val="00E31E68"/>
    <w:rsid w:val="00E32EB6"/>
    <w:rsid w:val="00E338B5"/>
    <w:rsid w:val="00E33E21"/>
    <w:rsid w:val="00E35F57"/>
    <w:rsid w:val="00E36D9A"/>
    <w:rsid w:val="00E376D7"/>
    <w:rsid w:val="00E377F3"/>
    <w:rsid w:val="00E414A0"/>
    <w:rsid w:val="00E4262F"/>
    <w:rsid w:val="00E426BC"/>
    <w:rsid w:val="00E434DE"/>
    <w:rsid w:val="00E43B8E"/>
    <w:rsid w:val="00E44941"/>
    <w:rsid w:val="00E45863"/>
    <w:rsid w:val="00E45B0B"/>
    <w:rsid w:val="00E45D87"/>
    <w:rsid w:val="00E46C70"/>
    <w:rsid w:val="00E47B1E"/>
    <w:rsid w:val="00E519F4"/>
    <w:rsid w:val="00E52B84"/>
    <w:rsid w:val="00E52FEF"/>
    <w:rsid w:val="00E53646"/>
    <w:rsid w:val="00E54421"/>
    <w:rsid w:val="00E56311"/>
    <w:rsid w:val="00E568A5"/>
    <w:rsid w:val="00E609D9"/>
    <w:rsid w:val="00E62967"/>
    <w:rsid w:val="00E62BD4"/>
    <w:rsid w:val="00E632C6"/>
    <w:rsid w:val="00E6375A"/>
    <w:rsid w:val="00E6428C"/>
    <w:rsid w:val="00E649BE"/>
    <w:rsid w:val="00E64BCD"/>
    <w:rsid w:val="00E66F27"/>
    <w:rsid w:val="00E67306"/>
    <w:rsid w:val="00E70847"/>
    <w:rsid w:val="00E70C84"/>
    <w:rsid w:val="00E714DF"/>
    <w:rsid w:val="00E7267A"/>
    <w:rsid w:val="00E72B0D"/>
    <w:rsid w:val="00E72CEC"/>
    <w:rsid w:val="00E73247"/>
    <w:rsid w:val="00E7485C"/>
    <w:rsid w:val="00E75882"/>
    <w:rsid w:val="00E75CA5"/>
    <w:rsid w:val="00E76BBA"/>
    <w:rsid w:val="00E80215"/>
    <w:rsid w:val="00E814C6"/>
    <w:rsid w:val="00E81BFC"/>
    <w:rsid w:val="00E831E4"/>
    <w:rsid w:val="00E8333E"/>
    <w:rsid w:val="00E84527"/>
    <w:rsid w:val="00E845A8"/>
    <w:rsid w:val="00E867DC"/>
    <w:rsid w:val="00E86BCA"/>
    <w:rsid w:val="00E86C8F"/>
    <w:rsid w:val="00E874CC"/>
    <w:rsid w:val="00E877AF"/>
    <w:rsid w:val="00E87DB0"/>
    <w:rsid w:val="00E90E83"/>
    <w:rsid w:val="00E91257"/>
    <w:rsid w:val="00E91BD0"/>
    <w:rsid w:val="00E93ED2"/>
    <w:rsid w:val="00E9420E"/>
    <w:rsid w:val="00E9480A"/>
    <w:rsid w:val="00E968DE"/>
    <w:rsid w:val="00E96F3C"/>
    <w:rsid w:val="00E9730F"/>
    <w:rsid w:val="00EA12E9"/>
    <w:rsid w:val="00EA16B2"/>
    <w:rsid w:val="00EA20AC"/>
    <w:rsid w:val="00EA4B5C"/>
    <w:rsid w:val="00EA5055"/>
    <w:rsid w:val="00EA5191"/>
    <w:rsid w:val="00EA5879"/>
    <w:rsid w:val="00EA6909"/>
    <w:rsid w:val="00EB1447"/>
    <w:rsid w:val="00EB1DF3"/>
    <w:rsid w:val="00EB25E1"/>
    <w:rsid w:val="00EB26A4"/>
    <w:rsid w:val="00EB2948"/>
    <w:rsid w:val="00EB2C7A"/>
    <w:rsid w:val="00EB33D4"/>
    <w:rsid w:val="00EC0E3A"/>
    <w:rsid w:val="00EC1B1D"/>
    <w:rsid w:val="00EC3A38"/>
    <w:rsid w:val="00EC7937"/>
    <w:rsid w:val="00EC7A11"/>
    <w:rsid w:val="00ED03E4"/>
    <w:rsid w:val="00ED16D3"/>
    <w:rsid w:val="00ED300C"/>
    <w:rsid w:val="00ED39C5"/>
    <w:rsid w:val="00ED4053"/>
    <w:rsid w:val="00ED772F"/>
    <w:rsid w:val="00ED7C3F"/>
    <w:rsid w:val="00EE0523"/>
    <w:rsid w:val="00EE2DD1"/>
    <w:rsid w:val="00EE542B"/>
    <w:rsid w:val="00EE5BC3"/>
    <w:rsid w:val="00EE7427"/>
    <w:rsid w:val="00EE7FCA"/>
    <w:rsid w:val="00EF1EBA"/>
    <w:rsid w:val="00EF1FED"/>
    <w:rsid w:val="00EF244F"/>
    <w:rsid w:val="00EF2B9B"/>
    <w:rsid w:val="00EF3A1A"/>
    <w:rsid w:val="00EF3D1F"/>
    <w:rsid w:val="00EF4FBE"/>
    <w:rsid w:val="00EF6E58"/>
    <w:rsid w:val="00F004BA"/>
    <w:rsid w:val="00F01A6F"/>
    <w:rsid w:val="00F01FD8"/>
    <w:rsid w:val="00F02F80"/>
    <w:rsid w:val="00F034E3"/>
    <w:rsid w:val="00F04F06"/>
    <w:rsid w:val="00F074FC"/>
    <w:rsid w:val="00F07644"/>
    <w:rsid w:val="00F1107F"/>
    <w:rsid w:val="00F11EB8"/>
    <w:rsid w:val="00F14454"/>
    <w:rsid w:val="00F149E7"/>
    <w:rsid w:val="00F16DA8"/>
    <w:rsid w:val="00F16F65"/>
    <w:rsid w:val="00F1779D"/>
    <w:rsid w:val="00F1795C"/>
    <w:rsid w:val="00F17BF8"/>
    <w:rsid w:val="00F20C6F"/>
    <w:rsid w:val="00F20FB4"/>
    <w:rsid w:val="00F22C3E"/>
    <w:rsid w:val="00F23015"/>
    <w:rsid w:val="00F242AC"/>
    <w:rsid w:val="00F24EE6"/>
    <w:rsid w:val="00F302D0"/>
    <w:rsid w:val="00F30537"/>
    <w:rsid w:val="00F3104F"/>
    <w:rsid w:val="00F31CDA"/>
    <w:rsid w:val="00F32174"/>
    <w:rsid w:val="00F35B70"/>
    <w:rsid w:val="00F37180"/>
    <w:rsid w:val="00F3747B"/>
    <w:rsid w:val="00F402A2"/>
    <w:rsid w:val="00F42115"/>
    <w:rsid w:val="00F43B35"/>
    <w:rsid w:val="00F43DA8"/>
    <w:rsid w:val="00F4447F"/>
    <w:rsid w:val="00F448A1"/>
    <w:rsid w:val="00F477E4"/>
    <w:rsid w:val="00F51529"/>
    <w:rsid w:val="00F52CBF"/>
    <w:rsid w:val="00F53097"/>
    <w:rsid w:val="00F5375F"/>
    <w:rsid w:val="00F5425B"/>
    <w:rsid w:val="00F54318"/>
    <w:rsid w:val="00F554BC"/>
    <w:rsid w:val="00F55DA4"/>
    <w:rsid w:val="00F55DB8"/>
    <w:rsid w:val="00F57A69"/>
    <w:rsid w:val="00F57BEC"/>
    <w:rsid w:val="00F61D21"/>
    <w:rsid w:val="00F61F45"/>
    <w:rsid w:val="00F6296C"/>
    <w:rsid w:val="00F636EE"/>
    <w:rsid w:val="00F63B02"/>
    <w:rsid w:val="00F646B3"/>
    <w:rsid w:val="00F65268"/>
    <w:rsid w:val="00F664BA"/>
    <w:rsid w:val="00F673EB"/>
    <w:rsid w:val="00F676E0"/>
    <w:rsid w:val="00F677C7"/>
    <w:rsid w:val="00F7040A"/>
    <w:rsid w:val="00F70514"/>
    <w:rsid w:val="00F70B91"/>
    <w:rsid w:val="00F7270A"/>
    <w:rsid w:val="00F735EA"/>
    <w:rsid w:val="00F735FA"/>
    <w:rsid w:val="00F749DB"/>
    <w:rsid w:val="00F76270"/>
    <w:rsid w:val="00F768B7"/>
    <w:rsid w:val="00F76A34"/>
    <w:rsid w:val="00F76BD0"/>
    <w:rsid w:val="00F770CD"/>
    <w:rsid w:val="00F81D61"/>
    <w:rsid w:val="00F81E8E"/>
    <w:rsid w:val="00F81FC9"/>
    <w:rsid w:val="00F82C7A"/>
    <w:rsid w:val="00F83A3F"/>
    <w:rsid w:val="00F874CA"/>
    <w:rsid w:val="00F90042"/>
    <w:rsid w:val="00F92382"/>
    <w:rsid w:val="00F931A7"/>
    <w:rsid w:val="00F93244"/>
    <w:rsid w:val="00F9367E"/>
    <w:rsid w:val="00F938B5"/>
    <w:rsid w:val="00F94440"/>
    <w:rsid w:val="00F950E8"/>
    <w:rsid w:val="00F95C84"/>
    <w:rsid w:val="00F96381"/>
    <w:rsid w:val="00F96F54"/>
    <w:rsid w:val="00F9736B"/>
    <w:rsid w:val="00F975B8"/>
    <w:rsid w:val="00FA2A77"/>
    <w:rsid w:val="00FA4BEA"/>
    <w:rsid w:val="00FA4E84"/>
    <w:rsid w:val="00FA6B14"/>
    <w:rsid w:val="00FB1887"/>
    <w:rsid w:val="00FB2394"/>
    <w:rsid w:val="00FB2737"/>
    <w:rsid w:val="00FB27E7"/>
    <w:rsid w:val="00FB2F96"/>
    <w:rsid w:val="00FB336F"/>
    <w:rsid w:val="00FB3392"/>
    <w:rsid w:val="00FB34DE"/>
    <w:rsid w:val="00FB745A"/>
    <w:rsid w:val="00FC0D8B"/>
    <w:rsid w:val="00FC460E"/>
    <w:rsid w:val="00FC54BB"/>
    <w:rsid w:val="00FC57D3"/>
    <w:rsid w:val="00FC5A2A"/>
    <w:rsid w:val="00FC5BD0"/>
    <w:rsid w:val="00FC6602"/>
    <w:rsid w:val="00FC6B27"/>
    <w:rsid w:val="00FC76A5"/>
    <w:rsid w:val="00FC76D8"/>
    <w:rsid w:val="00FC7703"/>
    <w:rsid w:val="00FD0D84"/>
    <w:rsid w:val="00FD2802"/>
    <w:rsid w:val="00FD2FC9"/>
    <w:rsid w:val="00FD38D2"/>
    <w:rsid w:val="00FD4B76"/>
    <w:rsid w:val="00FD50AD"/>
    <w:rsid w:val="00FD5115"/>
    <w:rsid w:val="00FD5581"/>
    <w:rsid w:val="00FD59B7"/>
    <w:rsid w:val="00FD79EB"/>
    <w:rsid w:val="00FE12CB"/>
    <w:rsid w:val="00FE172E"/>
    <w:rsid w:val="00FE1DDC"/>
    <w:rsid w:val="00FE24CB"/>
    <w:rsid w:val="00FE2980"/>
    <w:rsid w:val="00FE3A07"/>
    <w:rsid w:val="00FE3FD8"/>
    <w:rsid w:val="00FF0AEA"/>
    <w:rsid w:val="00FF25B8"/>
    <w:rsid w:val="00FF2606"/>
    <w:rsid w:val="00FF2F7F"/>
    <w:rsid w:val="00FF369E"/>
    <w:rsid w:val="00FF3D7A"/>
    <w:rsid w:val="00FF60F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4A0DD82-82C7-4DD2-A77E-2325E7F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F83"/>
  </w:style>
  <w:style w:type="paragraph" w:styleId="a6">
    <w:name w:val="footer"/>
    <w:basedOn w:val="a"/>
    <w:link w:val="a7"/>
    <w:uiPriority w:val="99"/>
    <w:unhideWhenUsed/>
    <w:rsid w:val="00347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齋藤傑</cp:lastModifiedBy>
  <cp:revision>3</cp:revision>
  <dcterms:created xsi:type="dcterms:W3CDTF">2016-08-05T03:54:00Z</dcterms:created>
  <dcterms:modified xsi:type="dcterms:W3CDTF">2016-08-10T06:36:00Z</dcterms:modified>
</cp:coreProperties>
</file>